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B1" w:rsidRPr="006F4EB1" w:rsidRDefault="006F4EB1" w:rsidP="006F4EB1">
      <w:pPr>
        <w:spacing w:line="336" w:lineRule="atLeast"/>
        <w:textAlignment w:val="baseline"/>
        <w:outlineLvl w:val="0"/>
        <w:rPr>
          <w:rFonts w:eastAsia="Times New Roman" w:cs="Tahoma"/>
          <w:b/>
          <w:bCs/>
          <w:color w:val="282828"/>
          <w:kern w:val="36"/>
          <w:sz w:val="28"/>
          <w:szCs w:val="28"/>
          <w:lang w:eastAsia="ru-RU"/>
        </w:rPr>
      </w:pPr>
      <w:bookmarkStart w:id="0" w:name="_GoBack"/>
      <w:bookmarkEnd w:id="0"/>
      <w:r w:rsidRPr="006F4EB1">
        <w:rPr>
          <w:rFonts w:eastAsia="Times New Roman" w:cs="Tahoma"/>
          <w:b/>
          <w:bCs/>
          <w:color w:val="282828"/>
          <w:kern w:val="36"/>
          <w:sz w:val="28"/>
          <w:szCs w:val="28"/>
          <w:lang w:eastAsia="ru-RU"/>
        </w:rPr>
        <w:t>Образец жалобы в Роскомнадзор на звонки коллекторов</w:t>
      </w:r>
    </w:p>
    <w:p w:rsidR="006F4EB1" w:rsidRPr="006F4EB1" w:rsidRDefault="006F4EB1" w:rsidP="006F4EB1">
      <w:pPr>
        <w:spacing w:line="384" w:lineRule="atLeast"/>
        <w:textAlignment w:val="baseline"/>
        <w:rPr>
          <w:rFonts w:eastAsia="Times New Roman" w:cs="Tahoma"/>
          <w:color w:val="111111"/>
          <w:sz w:val="28"/>
          <w:szCs w:val="28"/>
          <w:lang w:eastAsia="ru-RU"/>
        </w:rPr>
      </w:pPr>
      <w:r w:rsidRPr="006F4EB1">
        <w:rPr>
          <w:rFonts w:eastAsia="Times New Roman" w:cs="Tahoma"/>
          <w:color w:val="111111"/>
          <w:sz w:val="28"/>
          <w:szCs w:val="28"/>
          <w:lang w:eastAsia="ru-RU"/>
        </w:rPr>
        <w:br w:type="textWrapping" w:clear="all"/>
      </w:r>
    </w:p>
    <w:p w:rsidR="006F4EB1" w:rsidRPr="006F4EB1" w:rsidRDefault="006F4EB1" w:rsidP="006F4EB1">
      <w:pPr>
        <w:spacing w:before="180" w:after="180" w:line="384" w:lineRule="atLeast"/>
        <w:jc w:val="righ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В Управление Роскомнадзора по (название региона)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>Адрес Роскомнадзора в регионе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>От (ваши ФИО полностью,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>адрес для направления ответа)</w:t>
      </w:r>
    </w:p>
    <w:p w:rsidR="006F4EB1" w:rsidRPr="006F4EB1" w:rsidRDefault="006F4EB1" w:rsidP="006F4EB1">
      <w:pPr>
        <w:spacing w:line="384" w:lineRule="atLeast"/>
        <w:jc w:val="center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b/>
          <w:bCs/>
          <w:color w:val="111111"/>
          <w:sz w:val="32"/>
          <w:lang w:eastAsia="ru-RU"/>
        </w:rPr>
        <w:t>Жалоба.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 xml:space="preserve">(Когда) на мой домашний телефон ________ стали поступать звонки с номера телефона ________________ (по данным, полученным из Интернета, данный номер принадлежит </w:t>
      </w:r>
      <w:proofErr w:type="spellStart"/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коллекторскому</w:t>
      </w:r>
      <w:proofErr w:type="spellEnd"/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 xml:space="preserve"> агентству ____________). В ходе звонков мне было сообщено, что это агентство по взысканию кредитной задолженности и что мне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>необходимо погасить задолженность по кредитному договору, иначе в отношении меня будет возбуждено уголовное дело.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Ранее у меня был другой номер телефона _________, впоследствии (когда) мне поменяли номер телефона на _________.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 xml:space="preserve">Хочу сообщить, что никаких кредитов я не брал, кредитных договоров с банками не заключал, кредитных карточек также не имею. Согласия на использование своих персональных данных никаким </w:t>
      </w:r>
      <w:proofErr w:type="spellStart"/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коллекторским</w:t>
      </w:r>
      <w:proofErr w:type="spellEnd"/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 xml:space="preserve"> агентствам не давал.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субъекта этих данных.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 xml:space="preserve">Поскольку я не вступала в договорные отношения с банками и </w:t>
      </w:r>
      <w:proofErr w:type="spellStart"/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коллекторскими</w:t>
      </w:r>
      <w:proofErr w:type="spellEnd"/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 xml:space="preserve"> агентствами, и не давал согласия на работу со своими персональными данными (номера телефонов, ФИО), возможно, задолженность по кредитам имеет предыдущий владелец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>номера телефона ________.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Сложившаяся ситуация с многочисленными звонками в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 xml:space="preserve">различное время суток меня не устраивает, поскольку я пожилой 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lastRenderedPageBreak/>
        <w:t>человек, а звонки совершаются в ранее время либо в вечернее, и мне угрожают привлечением к уголовной ответственности.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Кроме того, я направлял данному агентству письменное требование о</w:t>
      </w:r>
      <w:r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 xml:space="preserve"> 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прекращении использования моего телефонного номера, но оно осталось без ответа.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На основании изложенного,</w:t>
      </w:r>
    </w:p>
    <w:p w:rsidR="006F4EB1" w:rsidRPr="006F4EB1" w:rsidRDefault="006F4EB1" w:rsidP="006F4EB1">
      <w:pPr>
        <w:spacing w:line="384" w:lineRule="atLeast"/>
        <w:jc w:val="center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b/>
          <w:bCs/>
          <w:color w:val="111111"/>
          <w:sz w:val="32"/>
          <w:lang w:eastAsia="ru-RU"/>
        </w:rPr>
        <w:t>ПРОШУ: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Дать официальный письменный ответ о том, законны ли действия данного агентства (______)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6F4EB1" w:rsidRPr="006F4EB1" w:rsidRDefault="006F4EB1" w:rsidP="006F4EB1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b/>
          <w:bCs/>
          <w:color w:val="111111"/>
          <w:sz w:val="32"/>
          <w:lang w:eastAsia="ru-RU"/>
        </w:rPr>
        <w:t>Приложение:</w:t>
      </w:r>
      <w:r w:rsidRPr="006F4EB1">
        <w:rPr>
          <w:rFonts w:ascii="inherit" w:eastAsia="Times New Roman" w:hAnsi="inherit" w:cs="Tahoma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br/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документ, подтверждающий смену номера телефона,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>требование о прекращении использования персональных данных (с квитанцией об отправке и уведомлением о вручении).</w:t>
      </w:r>
    </w:p>
    <w:p w:rsidR="006F4EB1" w:rsidRPr="006F4EB1" w:rsidRDefault="006F4EB1" w:rsidP="006F4EB1">
      <w:pPr>
        <w:spacing w:before="180" w:after="180" w:line="384" w:lineRule="atLeast"/>
        <w:textAlignment w:val="baseline"/>
        <w:rPr>
          <w:rFonts w:ascii="inherit" w:eastAsia="Times New Roman" w:hAnsi="inherit" w:cs="Tahoma"/>
          <w:color w:val="111111"/>
          <w:sz w:val="32"/>
          <w:szCs w:val="32"/>
          <w:lang w:eastAsia="ru-RU"/>
        </w:rPr>
      </w:pP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t>С уважением, ________________________</w:t>
      </w:r>
      <w:r w:rsidRPr="006F4EB1">
        <w:rPr>
          <w:rFonts w:ascii="inherit" w:eastAsia="Times New Roman" w:hAnsi="inherit" w:cs="Tahoma"/>
          <w:color w:val="111111"/>
          <w:sz w:val="32"/>
          <w:szCs w:val="32"/>
          <w:lang w:eastAsia="ru-RU"/>
        </w:rPr>
        <w:br/>
        <w:t>«____» _____________201__ года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1"/>
    <w:rsid w:val="00001BD2"/>
    <w:rsid w:val="0001070A"/>
    <w:rsid w:val="000461E9"/>
    <w:rsid w:val="0007407A"/>
    <w:rsid w:val="00195802"/>
    <w:rsid w:val="00213160"/>
    <w:rsid w:val="00335925"/>
    <w:rsid w:val="004C05AA"/>
    <w:rsid w:val="00521084"/>
    <w:rsid w:val="00545BC5"/>
    <w:rsid w:val="00546DAB"/>
    <w:rsid w:val="005D6298"/>
    <w:rsid w:val="005E2F6B"/>
    <w:rsid w:val="00613CB5"/>
    <w:rsid w:val="00645255"/>
    <w:rsid w:val="006934F1"/>
    <w:rsid w:val="006F4EB1"/>
    <w:rsid w:val="0076728F"/>
    <w:rsid w:val="00801453"/>
    <w:rsid w:val="00843FB5"/>
    <w:rsid w:val="00891070"/>
    <w:rsid w:val="008E3FC3"/>
    <w:rsid w:val="00966EC1"/>
    <w:rsid w:val="009F1401"/>
    <w:rsid w:val="00B22018"/>
    <w:rsid w:val="00B63887"/>
    <w:rsid w:val="00BC2C7C"/>
    <w:rsid w:val="00BF1273"/>
    <w:rsid w:val="00BF4EF2"/>
    <w:rsid w:val="00C0178C"/>
    <w:rsid w:val="00CD572B"/>
    <w:rsid w:val="00D123E4"/>
    <w:rsid w:val="00D5776F"/>
    <w:rsid w:val="00DE0973"/>
    <w:rsid w:val="00DE2C4D"/>
    <w:rsid w:val="00DF04A5"/>
    <w:rsid w:val="00DF3DF5"/>
    <w:rsid w:val="00DF559F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D26B-0A36-4965-BB63-704DC3E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55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6728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6728F"/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paragraph" w:styleId="a3">
    <w:name w:val="Normal (Web)"/>
    <w:basedOn w:val="a"/>
    <w:uiPriority w:val="99"/>
    <w:semiHidden/>
    <w:unhideWhenUsed/>
    <w:rsid w:val="006F4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Людмила Чорноуз</cp:lastModifiedBy>
  <cp:revision>2</cp:revision>
  <dcterms:created xsi:type="dcterms:W3CDTF">2017-11-01T15:03:00Z</dcterms:created>
  <dcterms:modified xsi:type="dcterms:W3CDTF">2017-11-01T15:03:00Z</dcterms:modified>
</cp:coreProperties>
</file>