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B9" w:rsidRPr="000B4AB9" w:rsidRDefault="000B4AB9" w:rsidP="000B4AB9">
      <w:pPr>
        <w:jc w:val="right"/>
      </w:pPr>
      <w:r w:rsidRPr="000B4AB9">
        <w:t>Дело № _______________</w:t>
      </w:r>
    </w:p>
    <w:p w:rsidR="000B4AB9" w:rsidRPr="000B4AB9" w:rsidRDefault="000B4AB9" w:rsidP="000B4AB9">
      <w:pPr>
        <w:jc w:val="right"/>
      </w:pPr>
      <w:r w:rsidRPr="000B4AB9">
        <w:t xml:space="preserve"> Заявитель: ____________________________ </w:t>
      </w:r>
    </w:p>
    <w:p w:rsidR="000B4AB9" w:rsidRPr="000B4AB9" w:rsidRDefault="000B4AB9" w:rsidP="000B4AB9">
      <w:pPr>
        <w:jc w:val="right"/>
      </w:pPr>
      <w:r w:rsidRPr="000B4AB9">
        <w:t>(Ф.И.О. или наименование, процессуальный статус)</w:t>
      </w:r>
    </w:p>
    <w:p w:rsidR="000B4AB9" w:rsidRPr="000B4AB9" w:rsidRDefault="000B4AB9" w:rsidP="000B4AB9">
      <w:pPr>
        <w:jc w:val="right"/>
      </w:pPr>
      <w:r w:rsidRPr="000B4AB9">
        <w:t xml:space="preserve">_____________________________________, </w:t>
      </w:r>
    </w:p>
    <w:p w:rsidR="000B4AB9" w:rsidRPr="000B4AB9" w:rsidRDefault="000B4AB9" w:rsidP="000B4AB9">
      <w:pPr>
        <w:jc w:val="right"/>
      </w:pPr>
      <w:r w:rsidRPr="000B4AB9">
        <w:t xml:space="preserve">(место жительства или пребывания/ место нахождения, сведения о государственной регистрации) </w:t>
      </w:r>
    </w:p>
    <w:p w:rsidR="000B4AB9" w:rsidRPr="000B4AB9" w:rsidRDefault="000B4AB9" w:rsidP="000B4AB9">
      <w:pPr>
        <w:jc w:val="right"/>
      </w:pPr>
      <w:r w:rsidRPr="000B4AB9">
        <w:t>______________________________________,</w:t>
      </w:r>
    </w:p>
    <w:p w:rsidR="000B4AB9" w:rsidRPr="000B4AB9" w:rsidRDefault="000B4AB9" w:rsidP="000B4AB9">
      <w:pPr>
        <w:jc w:val="right"/>
      </w:pPr>
      <w:r w:rsidRPr="000B4AB9">
        <w:t xml:space="preserve"> (дата и место рождения) </w:t>
      </w:r>
    </w:p>
    <w:p w:rsidR="000B4AB9" w:rsidRPr="000B4AB9" w:rsidRDefault="000B4AB9" w:rsidP="000B4AB9">
      <w:pPr>
        <w:jc w:val="right"/>
      </w:pPr>
      <w:r w:rsidRPr="000B4AB9">
        <w:t xml:space="preserve">телефон: ___________, факс: __________, </w:t>
      </w:r>
    </w:p>
    <w:p w:rsidR="000B4AB9" w:rsidRPr="000B4AB9" w:rsidRDefault="000B4AB9" w:rsidP="000B4AB9">
      <w:pPr>
        <w:jc w:val="right"/>
      </w:pPr>
      <w:r w:rsidRPr="000B4AB9">
        <w:t xml:space="preserve">адрес электронной почты: ______________ </w:t>
      </w:r>
    </w:p>
    <w:p w:rsidR="000B4AB9" w:rsidRPr="000B4AB9" w:rsidRDefault="000B4AB9" w:rsidP="000B4AB9">
      <w:pPr>
        <w:jc w:val="right"/>
      </w:pPr>
      <w:r w:rsidRPr="000B4AB9">
        <w:t xml:space="preserve">Представитель заявителя: _______________________________________ </w:t>
      </w:r>
    </w:p>
    <w:p w:rsidR="000B4AB9" w:rsidRPr="000B4AB9" w:rsidRDefault="000B4AB9" w:rsidP="000B4AB9">
      <w:pPr>
        <w:jc w:val="right"/>
      </w:pPr>
      <w:r w:rsidRPr="000B4AB9">
        <w:t xml:space="preserve">(данные с учетом ст. 59 Арбитражного процессуального кодекса Российской Федерации) </w:t>
      </w:r>
    </w:p>
    <w:p w:rsidR="000B4AB9" w:rsidRPr="000B4AB9" w:rsidRDefault="000B4AB9" w:rsidP="000B4AB9">
      <w:pPr>
        <w:jc w:val="right"/>
      </w:pPr>
      <w:r w:rsidRPr="000B4AB9">
        <w:t xml:space="preserve">адрес: _______________________________, </w:t>
      </w:r>
    </w:p>
    <w:p w:rsidR="000B4AB9" w:rsidRPr="000B4AB9" w:rsidRDefault="000B4AB9" w:rsidP="000B4AB9">
      <w:pPr>
        <w:jc w:val="right"/>
      </w:pPr>
      <w:r w:rsidRPr="000B4AB9">
        <w:t xml:space="preserve">телефон: ___________, факс: __________, </w:t>
      </w:r>
    </w:p>
    <w:p w:rsidR="000B4AB9" w:rsidRPr="000B4AB9" w:rsidRDefault="000B4AB9" w:rsidP="000B4AB9">
      <w:pPr>
        <w:jc w:val="right"/>
      </w:pPr>
      <w:r w:rsidRPr="000B4AB9">
        <w:t xml:space="preserve">адрес электронной почты: ______________ </w:t>
      </w:r>
    </w:p>
    <w:p w:rsidR="000B4AB9" w:rsidRPr="000B4AB9" w:rsidRDefault="000B4AB9" w:rsidP="000B4AB9">
      <w:pPr>
        <w:jc w:val="right"/>
      </w:pPr>
      <w:r w:rsidRPr="000B4AB9">
        <w:t>Истец: ________________________________</w:t>
      </w:r>
    </w:p>
    <w:p w:rsidR="000B4AB9" w:rsidRPr="000B4AB9" w:rsidRDefault="000B4AB9" w:rsidP="000B4AB9">
      <w:pPr>
        <w:jc w:val="right"/>
      </w:pPr>
      <w:r w:rsidRPr="000B4AB9">
        <w:t xml:space="preserve"> (наименование или Ф.И.О.) </w:t>
      </w:r>
    </w:p>
    <w:p w:rsidR="000B4AB9" w:rsidRPr="000B4AB9" w:rsidRDefault="000B4AB9" w:rsidP="000B4AB9">
      <w:pPr>
        <w:jc w:val="right"/>
      </w:pPr>
      <w:r w:rsidRPr="000B4AB9">
        <w:t xml:space="preserve">адрес: _______________________________, </w:t>
      </w:r>
    </w:p>
    <w:p w:rsidR="000B4AB9" w:rsidRPr="000B4AB9" w:rsidRDefault="000B4AB9" w:rsidP="000B4AB9">
      <w:pPr>
        <w:jc w:val="right"/>
      </w:pPr>
      <w:r w:rsidRPr="000B4AB9">
        <w:t xml:space="preserve">телефон: ___________, факс: __________, </w:t>
      </w:r>
    </w:p>
    <w:p w:rsidR="000B4AB9" w:rsidRPr="000B4AB9" w:rsidRDefault="000B4AB9" w:rsidP="000B4AB9">
      <w:pPr>
        <w:jc w:val="right"/>
      </w:pPr>
      <w:r w:rsidRPr="000B4AB9">
        <w:t xml:space="preserve">адрес электронной почты: ______________ </w:t>
      </w:r>
    </w:p>
    <w:p w:rsidR="000B4AB9" w:rsidRPr="000B4AB9" w:rsidRDefault="000B4AB9" w:rsidP="000B4AB9">
      <w:pPr>
        <w:jc w:val="right"/>
      </w:pPr>
      <w:r w:rsidRPr="000B4AB9">
        <w:t xml:space="preserve">Ответчик: _____________________________ </w:t>
      </w:r>
    </w:p>
    <w:p w:rsidR="000B4AB9" w:rsidRPr="000B4AB9" w:rsidRDefault="000B4AB9" w:rsidP="000B4AB9">
      <w:pPr>
        <w:jc w:val="right"/>
      </w:pPr>
      <w:r w:rsidRPr="000B4AB9">
        <w:t xml:space="preserve">(наименование или Ф.И.О.) </w:t>
      </w:r>
    </w:p>
    <w:p w:rsidR="000B4AB9" w:rsidRPr="000B4AB9" w:rsidRDefault="000B4AB9" w:rsidP="000B4AB9">
      <w:pPr>
        <w:jc w:val="right"/>
      </w:pPr>
      <w:r w:rsidRPr="000B4AB9">
        <w:t xml:space="preserve">адрес: _______________________________, </w:t>
      </w:r>
    </w:p>
    <w:p w:rsidR="000B4AB9" w:rsidRPr="000B4AB9" w:rsidRDefault="000B4AB9" w:rsidP="000B4AB9">
      <w:pPr>
        <w:jc w:val="right"/>
      </w:pPr>
      <w:r w:rsidRPr="000B4AB9">
        <w:t xml:space="preserve">телефон: ___________, факс: __________, </w:t>
      </w:r>
    </w:p>
    <w:p w:rsidR="000B4AB9" w:rsidRPr="000B4AB9" w:rsidRDefault="000B4AB9" w:rsidP="000B4AB9">
      <w:pPr>
        <w:jc w:val="right"/>
      </w:pPr>
      <w:r w:rsidRPr="000B4AB9">
        <w:t xml:space="preserve">адрес электронной почты: ______________ </w:t>
      </w:r>
    </w:p>
    <w:p w:rsidR="000B4AB9" w:rsidRPr="000B4AB9" w:rsidRDefault="000B4AB9" w:rsidP="000B4AB9">
      <w:pPr>
        <w:jc w:val="right"/>
      </w:pPr>
      <w:r w:rsidRPr="000B4AB9">
        <w:t xml:space="preserve">Госпошлина: ________________ рублей </w:t>
      </w:r>
    </w:p>
    <w:p w:rsidR="000B4AB9" w:rsidRPr="000B4AB9" w:rsidRDefault="000B4AB9" w:rsidP="000B4AB9">
      <w:pPr>
        <w:jc w:val="center"/>
        <w:rPr>
          <w:sz w:val="24"/>
        </w:rPr>
      </w:pPr>
    </w:p>
    <w:p w:rsidR="000B4AB9" w:rsidRPr="000B4AB9" w:rsidRDefault="000B4AB9" w:rsidP="000B4AB9">
      <w:pPr>
        <w:jc w:val="center"/>
        <w:rPr>
          <w:b/>
          <w:sz w:val="24"/>
        </w:rPr>
      </w:pPr>
      <w:r w:rsidRPr="000B4AB9">
        <w:rPr>
          <w:b/>
          <w:sz w:val="24"/>
        </w:rPr>
        <w:t>Надзорная жалоба на решение арбитражного суда (общая форма)</w:t>
      </w:r>
    </w:p>
    <w:p w:rsidR="000B4AB9" w:rsidRDefault="000B4AB9" w:rsidP="000B4AB9">
      <w:proofErr w:type="gramStart"/>
      <w:r w:rsidRPr="000B4AB9">
        <w:t>В производстве ___________________________ арбитражного суда находилось дело № _____ по исковому заявлению __________________ к (наименование или Ф.И.О. истца) _____________________________________ (наименование или Ф.И.О.</w:t>
      </w:r>
      <w:proofErr w:type="gramEnd"/>
      <w:r w:rsidRPr="000B4AB9">
        <w:t xml:space="preserve"> </w:t>
      </w:r>
      <w:r w:rsidRPr="000B4AB9">
        <w:lastRenderedPageBreak/>
        <w:t>ответчика) о __________________________________ (предмет иска)</w:t>
      </w:r>
      <w:proofErr w:type="gramStart"/>
      <w:r w:rsidRPr="000B4AB9">
        <w:t>.</w:t>
      </w:r>
      <w:proofErr w:type="gramEnd"/>
      <w:r w:rsidRPr="000B4AB9">
        <w:t xml:space="preserve"> «___»________ ____ </w:t>
      </w:r>
      <w:proofErr w:type="gramStart"/>
      <w:r w:rsidRPr="000B4AB9">
        <w:t>г</w:t>
      </w:r>
      <w:proofErr w:type="gramEnd"/>
      <w:r w:rsidRPr="000B4AB9">
        <w:t xml:space="preserve">. _______________ (наименование суда, принявшего решение по первой инстанции) арбитражным судом было вынесено Решение о _______________________________. </w:t>
      </w:r>
    </w:p>
    <w:p w:rsidR="000B4AB9" w:rsidRDefault="000B4AB9" w:rsidP="000B4AB9">
      <w:proofErr w:type="gramStart"/>
      <w:r w:rsidRPr="000B4AB9">
        <w:t>Заявитель считает Решение от «___»________ ____ г. незаконным, поскольку _________________________________________________________________ (привести доводы со ссылками на нормы права, свидетельствующие о неправильном определении обстоятельств, имеющих значение для дела (и (или) недоказанности установленных судом первой инстанции обстоятельств, имеющих значение для дела/несоответствии выводов суда первой инстанции, изложенных в решении суда, обстоятельствам дела/нарушении или неправильном применении норм материального или процессуального права)) и нарушает права и законные</w:t>
      </w:r>
      <w:proofErr w:type="gramEnd"/>
      <w:r w:rsidRPr="000B4AB9">
        <w:t xml:space="preserve"> интересы заявителя, а именно: _________________, что подтверждается ______________________________. </w:t>
      </w:r>
    </w:p>
    <w:p w:rsidR="000B4AB9" w:rsidRDefault="000B4AB9" w:rsidP="000B4AB9">
      <w:r w:rsidRPr="000B4AB9">
        <w:t xml:space="preserve">Истцом на не вступившее в законную силу Решение суда первой инстанции от «___»________ ____ </w:t>
      </w:r>
      <w:proofErr w:type="gramStart"/>
      <w:r w:rsidRPr="000B4AB9">
        <w:t>г</w:t>
      </w:r>
      <w:proofErr w:type="gramEnd"/>
      <w:r w:rsidRPr="000B4AB9">
        <w:t>. была подана Апелляционная жалоба в соответствии с правилами, установленными главой 34 Арбитражного процессуального кодекса Российской Федерации.</w:t>
      </w:r>
    </w:p>
    <w:p w:rsidR="000B4AB9" w:rsidRDefault="000B4AB9" w:rsidP="000B4AB9">
      <w:r w:rsidRPr="000B4AB9">
        <w:t xml:space="preserve"> Постановлением _________________________________ (наименование суда апелляционной инстанции) от «___»________ ____ </w:t>
      </w:r>
      <w:proofErr w:type="gramStart"/>
      <w:r w:rsidRPr="000B4AB9">
        <w:t>г</w:t>
      </w:r>
      <w:proofErr w:type="gramEnd"/>
      <w:r w:rsidRPr="000B4AB9">
        <w:t xml:space="preserve">. по делу № _____ Решение суда первой инстанции от «___»________ ____ г. было оставлено без изменения, а Апелляционная жалоба от «___»________ ____ г. без удовлетворения, с указанием следующих оснований: _________________________________. </w:t>
      </w:r>
    </w:p>
    <w:p w:rsidR="000B4AB9" w:rsidRDefault="000B4AB9" w:rsidP="000B4AB9">
      <w:proofErr w:type="gramStart"/>
      <w:r w:rsidRPr="000B4AB9">
        <w:t>Решение от «___»________ ____ г. вступило в законную силу «___»________ г. Согласно ст. 273 Арбитражного процессуального кодекса Российской Федерации вступившее в законную силу решение арбитражного суда первой инстанции, если такое решение было предметом рассмотрения в арбитражном суде апелляционной инстанции или если арбитражный суд апелляционной инстанции отказал в восстановлении пропущенного срока подачи апелляционной жалобы, и постановление арбитражного суда апелляционной инстанции могут быть обжалованы в</w:t>
      </w:r>
      <w:proofErr w:type="gramEnd"/>
      <w:r w:rsidRPr="000B4AB9">
        <w:t xml:space="preserve"> </w:t>
      </w:r>
      <w:proofErr w:type="gramStart"/>
      <w:r w:rsidRPr="000B4AB9">
        <w:t>порядке</w:t>
      </w:r>
      <w:proofErr w:type="gramEnd"/>
      <w:r w:rsidRPr="000B4AB9">
        <w:t xml:space="preserve"> кассационного производства. </w:t>
      </w:r>
    </w:p>
    <w:p w:rsidR="000B4AB9" w:rsidRDefault="000B4AB9" w:rsidP="000B4AB9">
      <w:r w:rsidRPr="000B4AB9">
        <w:t xml:space="preserve">Заявитель считает Постановление суда апелляционной инстанции от «___»________ ____ </w:t>
      </w:r>
      <w:proofErr w:type="gramStart"/>
      <w:r w:rsidRPr="000B4AB9">
        <w:t>г</w:t>
      </w:r>
      <w:proofErr w:type="gramEnd"/>
      <w:r w:rsidRPr="000B4AB9">
        <w:t xml:space="preserve">. незаконным, поскольку оно было принято с существенным нарушением норм материального (и (или) процессуального) права, которые повлияли на исход административного дела № _____, без устранения которых невозможны восстановление и защита нарушенных прав, свобод и законных интересов заявителя, а именно: ________________________________, что подтверждается ___________________________________. </w:t>
      </w:r>
    </w:p>
    <w:p w:rsidR="000B4AB9" w:rsidRDefault="000B4AB9" w:rsidP="000B4AB9">
      <w:r w:rsidRPr="000B4AB9">
        <w:t>Согласно ч. 1 ст. 308.1 Арбитражного процессуального кодекса Российской </w:t>
      </w:r>
      <w:proofErr w:type="gramStart"/>
      <w:r w:rsidRPr="000B4AB9">
        <w:t>Федерации</w:t>
      </w:r>
      <w:proofErr w:type="gramEnd"/>
      <w:r w:rsidRPr="000B4AB9">
        <w:t xml:space="preserve"> вступившие в законную силу судебные акты, указанные в ч. 3 ст. 308.1 Арбитражного процессуального кодекса Российской Федерации, могут быть пересмотрены в порядке надзора Президиумом Верховного Суда Российской Федерации по надзорным жалобам лиц, участвующих в деле, и иных лиц, указанных в ст. 42 Арбитражного процессуального кодекса Российской Федерации. </w:t>
      </w:r>
    </w:p>
    <w:p w:rsidR="000B4AB9" w:rsidRDefault="000B4AB9" w:rsidP="000B4AB9">
      <w:r w:rsidRPr="000B4AB9">
        <w:lastRenderedPageBreak/>
        <w:t xml:space="preserve">Согласно </w:t>
      </w:r>
      <w:proofErr w:type="gramStart"/>
      <w:r w:rsidRPr="000B4AB9">
        <w:t>ч</w:t>
      </w:r>
      <w:proofErr w:type="gramEnd"/>
      <w:r w:rsidRPr="000B4AB9">
        <w:t xml:space="preserve">. 1 ст. 308.8 Арбитражного процессуального кодекса Российской Федерации судебные постановления, указанные в ч. 3 ст. 308.1 Арбитражного процессуального кодекса Российской Федерации, подлежат отмене или изменению, если при рассмотрении дела в порядке надзора Президиум Верховного Суда Российской Федерации установит, что соответствующее обжалуемое судебное постановление нарушает: </w:t>
      </w:r>
    </w:p>
    <w:p w:rsidR="000B4AB9" w:rsidRDefault="000B4AB9" w:rsidP="000B4AB9">
      <w:r w:rsidRPr="000B4AB9">
        <w:t xml:space="preserve">1) права и свободы человека и гражданина, гарантированные Конституцией Российской Федерации, общепризнанными принципами и нормами международного права, международными договорами Российской Федерации; </w:t>
      </w:r>
    </w:p>
    <w:p w:rsidR="000B4AB9" w:rsidRDefault="000B4AB9" w:rsidP="000B4AB9">
      <w:r w:rsidRPr="000B4AB9">
        <w:t xml:space="preserve">2) права и законные интересы неопределенного круга лиц или иные публичные интересы; </w:t>
      </w:r>
    </w:p>
    <w:p w:rsidR="000B4AB9" w:rsidRDefault="000B4AB9" w:rsidP="000B4AB9">
      <w:r w:rsidRPr="000B4AB9">
        <w:t xml:space="preserve">3) единообразие в применении и (или) толковании судами норм права. </w:t>
      </w:r>
    </w:p>
    <w:p w:rsidR="000B4AB9" w:rsidRDefault="000B4AB9" w:rsidP="000B4AB9">
      <w:r w:rsidRPr="000B4AB9">
        <w:t xml:space="preserve">Постановлением _______________________________ (наименование суда кассационной инстанции) от «___»________ ____ </w:t>
      </w:r>
      <w:proofErr w:type="gramStart"/>
      <w:r w:rsidRPr="000B4AB9">
        <w:t>г</w:t>
      </w:r>
      <w:proofErr w:type="gramEnd"/>
      <w:r w:rsidRPr="000B4AB9">
        <w:t xml:space="preserve">. по делу № _____ Решение суда первой инстанции от ___»________ ____ г. было оставлено без изменения, а Кассационная жалоба от «___»________ ____ г. без удовлетворения, с указанием следующих оснований: _______________________________________________. </w:t>
      </w:r>
    </w:p>
    <w:p w:rsidR="000B4AB9" w:rsidRDefault="000B4AB9" w:rsidP="000B4AB9">
      <w:proofErr w:type="gramStart"/>
      <w:r w:rsidRPr="000B4AB9">
        <w:t>Заявитель считает Постановление суда кассационной инстанции от «___»________ ____ г. незаконным, поскольку оно нарушает права и свободы заявителя, гарантированные Конституцией Российской Федерации, общепризнанными принципами и нормами международного права, международными договорами Российской Федерации (или: права и законные интересы неопределенного круга лиц, иные публичные интересы/единообразие в толковании и применении судами норм права), а именно: _____________________________________________________, что подтверждается _____________________________________. На основании вышеизложенного и руководствуясь ст. ст</w:t>
      </w:r>
      <w:proofErr w:type="gramEnd"/>
      <w:r w:rsidRPr="000B4AB9">
        <w:t xml:space="preserve">. 308.1 — 308.11 Арбитражного процессуального кодекса Российской Федерации, </w:t>
      </w:r>
    </w:p>
    <w:p w:rsidR="000B4AB9" w:rsidRDefault="000B4AB9" w:rsidP="000B4AB9">
      <w:pPr>
        <w:jc w:val="center"/>
      </w:pPr>
      <w:r w:rsidRPr="000B4AB9">
        <w:t>прошу:</w:t>
      </w:r>
    </w:p>
    <w:p w:rsidR="000B4AB9" w:rsidRDefault="000B4AB9" w:rsidP="000B4AB9">
      <w:r w:rsidRPr="000B4AB9">
        <w:t xml:space="preserve">1. Отменить Решение от «___»________ ____ </w:t>
      </w:r>
      <w:proofErr w:type="gramStart"/>
      <w:r w:rsidRPr="000B4AB9">
        <w:t>г</w:t>
      </w:r>
      <w:proofErr w:type="gramEnd"/>
      <w:r w:rsidRPr="000B4AB9">
        <w:t xml:space="preserve">. __________________________ (наименование суда, ______________________________________________________________________ суда принявшего решение по первой инстанции) о ________________________________________________________________________. </w:t>
      </w:r>
    </w:p>
    <w:p w:rsidR="000B4AB9" w:rsidRDefault="000B4AB9" w:rsidP="000B4AB9">
      <w:r w:rsidRPr="000B4AB9">
        <w:t xml:space="preserve">2. </w:t>
      </w:r>
      <w:proofErr w:type="gramStart"/>
      <w:r w:rsidRPr="000B4AB9">
        <w:t xml:space="preserve">Отменить __________________________ (наименование суда апелляционной и кассационной инстанции) от «___»________ ____ г. и от «___»________ ____ г. об оставлении Решения суда первой инстанции от «___»________ ____ г. без изменения, Апелляционной жалобы от «___»________ ____ г. и Кассационной жалобы от «___»________ ____ г. без удовлетворения. </w:t>
      </w:r>
      <w:proofErr w:type="gramEnd"/>
    </w:p>
    <w:p w:rsidR="000B4AB9" w:rsidRDefault="000B4AB9" w:rsidP="000B4AB9">
      <w:r w:rsidRPr="000B4AB9">
        <w:t xml:space="preserve">3. Изменить Решение от «___»________ ____ </w:t>
      </w:r>
      <w:proofErr w:type="gramStart"/>
      <w:r w:rsidRPr="000B4AB9">
        <w:t>г</w:t>
      </w:r>
      <w:proofErr w:type="gramEnd"/>
      <w:r w:rsidRPr="000B4AB9">
        <w:t xml:space="preserve">. __________________________ (наименование суда, _____________________________________ суда принявшего решение по первой инстанции) в части _________________________________________________________. </w:t>
      </w:r>
    </w:p>
    <w:p w:rsidR="000B4AB9" w:rsidRDefault="000B4AB9" w:rsidP="000B4AB9">
      <w:r w:rsidRPr="000B4AB9">
        <w:t xml:space="preserve">Приложение: </w:t>
      </w:r>
    </w:p>
    <w:p w:rsidR="000B4AB9" w:rsidRDefault="000B4AB9" w:rsidP="000B4AB9">
      <w:r w:rsidRPr="000B4AB9">
        <w:lastRenderedPageBreak/>
        <w:t xml:space="preserve">1. Заверенные соответствующим судом копии судебных актов, принятых по делу. </w:t>
      </w:r>
    </w:p>
    <w:p w:rsidR="000B4AB9" w:rsidRDefault="000B4AB9" w:rsidP="000B4AB9">
      <w:r w:rsidRPr="000B4AB9">
        <w:t xml:space="preserve">2. Документы, подтверждающие нарушение норм материального (и (или) процессуального) права, повлиявших на исход административного дела. </w:t>
      </w:r>
    </w:p>
    <w:p w:rsidR="000B4AB9" w:rsidRDefault="000B4AB9" w:rsidP="000B4AB9">
      <w:r w:rsidRPr="000B4AB9">
        <w:t xml:space="preserve">3. Документы, подтверждающие нарушение прав и законных интересов заявителя (или: права и законные интересы неопределенного круга лиц, иные публичные интересы/единообразие в толковании и применении судами норм права). </w:t>
      </w:r>
    </w:p>
    <w:p w:rsidR="000B4AB9" w:rsidRDefault="000B4AB9" w:rsidP="000B4AB9">
      <w:r w:rsidRPr="000B4AB9">
        <w:t xml:space="preserve">4. Копии надзорной жалобы, количество которых соответствует количеству лиц, участвующих в деле. </w:t>
      </w:r>
    </w:p>
    <w:p w:rsidR="000B4AB9" w:rsidRDefault="000B4AB9" w:rsidP="000B4AB9">
      <w:r w:rsidRPr="000B4AB9">
        <w:t xml:space="preserve">5. Документ, подтверждающий уплату государственной пошлины. </w:t>
      </w:r>
    </w:p>
    <w:p w:rsidR="000B4AB9" w:rsidRDefault="000B4AB9" w:rsidP="000B4AB9">
      <w:r w:rsidRPr="000B4AB9">
        <w:t xml:space="preserve">6. Доверенность от «___»________ ____ </w:t>
      </w:r>
      <w:proofErr w:type="gramStart"/>
      <w:r w:rsidRPr="000B4AB9">
        <w:t>г</w:t>
      </w:r>
      <w:proofErr w:type="gramEnd"/>
      <w:r w:rsidRPr="000B4AB9">
        <w:t xml:space="preserve">. № ___ или иные документы, удостоверяющие полномочия представителя заявителя (если жалоба подписывается представителем). </w:t>
      </w:r>
    </w:p>
    <w:p w:rsidR="000B4AB9" w:rsidRDefault="000B4AB9" w:rsidP="000B4AB9">
      <w:r w:rsidRPr="000B4AB9">
        <w:t>7. Иные документы, подтверждающие обстоятельства, на которых основана жалоба</w:t>
      </w:r>
      <w:proofErr w:type="gramStart"/>
      <w:r w:rsidRPr="000B4AB9">
        <w:t>.</w:t>
      </w:r>
      <w:proofErr w:type="gramEnd"/>
      <w:r w:rsidRPr="000B4AB9">
        <w:t xml:space="preserve"> «___»________ ____ </w:t>
      </w:r>
      <w:proofErr w:type="gramStart"/>
      <w:r w:rsidRPr="000B4AB9">
        <w:t>г</w:t>
      </w:r>
      <w:proofErr w:type="gramEnd"/>
      <w:r w:rsidRPr="000B4AB9">
        <w:t xml:space="preserve">. </w:t>
      </w:r>
    </w:p>
    <w:p w:rsidR="00B55A92" w:rsidRDefault="000B4AB9" w:rsidP="000B4AB9">
      <w:r w:rsidRPr="000B4AB9">
        <w:t xml:space="preserve">Заявитель (представитель): </w:t>
      </w:r>
    </w:p>
    <w:p w:rsidR="000B4AB9" w:rsidRDefault="000B4AB9" w:rsidP="000B4AB9">
      <w:r w:rsidRPr="000B4AB9">
        <w:t xml:space="preserve">___________________ </w:t>
      </w:r>
    </w:p>
    <w:p w:rsidR="00A07B6D" w:rsidRPr="000B4AB9" w:rsidRDefault="000B4AB9" w:rsidP="000B4AB9">
      <w:r w:rsidRPr="000B4AB9">
        <w:t>(подпись)</w:t>
      </w:r>
      <w:r w:rsidRPr="000B4AB9">
        <w:br/>
      </w:r>
      <w:r w:rsidRPr="000B4AB9">
        <w:br/>
      </w:r>
    </w:p>
    <w:sectPr w:rsidR="00A07B6D" w:rsidRPr="000B4AB9" w:rsidSect="00A0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4AB9"/>
    <w:rsid w:val="0000250E"/>
    <w:rsid w:val="00036DCE"/>
    <w:rsid w:val="000B4AB9"/>
    <w:rsid w:val="002E24C0"/>
    <w:rsid w:val="003E7874"/>
    <w:rsid w:val="006251EF"/>
    <w:rsid w:val="0073468A"/>
    <w:rsid w:val="008848E5"/>
    <w:rsid w:val="00A07B6D"/>
    <w:rsid w:val="00AD51E7"/>
    <w:rsid w:val="00B55A92"/>
    <w:rsid w:val="00B901D1"/>
    <w:rsid w:val="00B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2022-08-23T17:37:00Z</dcterms:created>
  <dcterms:modified xsi:type="dcterms:W3CDTF">2022-08-23T17:37:00Z</dcterms:modified>
</cp:coreProperties>
</file>