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9" w:rsidRDefault="00AD1549" w:rsidP="00AD1549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AD1549" w:rsidRPr="00010220" w:rsidRDefault="00AD1549" w:rsidP="00AD1549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572527">
        <w:rPr>
          <w:b/>
        </w:rPr>
        <w:t>Фамилия</w:t>
      </w:r>
      <w:proofErr w:type="gramEnd"/>
      <w:r w:rsidR="00572527">
        <w:rPr>
          <w:b/>
        </w:rPr>
        <w:t xml:space="preserve"> Имя Отчество</w:t>
      </w:r>
      <w:r>
        <w:rPr>
          <w:b/>
        </w:rPr>
        <w:br/>
      </w:r>
      <w:r w:rsidR="00BB1CF2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6C26EB">
        <w:rPr>
          <w:b/>
        </w:rPr>
        <w:t>Улица</w:t>
      </w:r>
      <w:r>
        <w:rPr>
          <w:b/>
        </w:rPr>
        <w:t xml:space="preserve">, </w:t>
      </w:r>
      <w:r w:rsidR="003F77C4">
        <w:rPr>
          <w:b/>
        </w:rPr>
        <w:t>д. ХХ</w:t>
      </w:r>
      <w:r>
        <w:rPr>
          <w:b/>
        </w:rPr>
        <w:t xml:space="preserve">, </w:t>
      </w:r>
      <w:r w:rsidR="002C6DB9">
        <w:rPr>
          <w:b/>
        </w:rPr>
        <w:t>кв. ХХ</w:t>
      </w:r>
      <w:r>
        <w:rPr>
          <w:b/>
        </w:rPr>
        <w:br/>
        <w:t xml:space="preserve">тел. </w:t>
      </w:r>
      <w:r w:rsidRPr="00010220">
        <w:rPr>
          <w:b/>
          <w:lang w:val="en-US"/>
        </w:rPr>
        <w:t>(</w:t>
      </w:r>
      <w:r w:rsidR="00A3493D" w:rsidRPr="00010220">
        <w:rPr>
          <w:b/>
          <w:lang w:val="en-US"/>
        </w:rPr>
        <w:t>XXX</w:t>
      </w:r>
      <w:r w:rsidRPr="00010220">
        <w:rPr>
          <w:b/>
          <w:lang w:val="en-US"/>
        </w:rPr>
        <w:t xml:space="preserve">) </w:t>
      </w:r>
      <w:r w:rsidR="00A3493D" w:rsidRPr="00010220">
        <w:rPr>
          <w:b/>
          <w:lang w:val="en-US"/>
        </w:rPr>
        <w:t>XXX</w:t>
      </w:r>
      <w:r w:rsidR="00CB530D" w:rsidRPr="00010220">
        <w:rPr>
          <w:b/>
          <w:lang w:val="en-US"/>
        </w:rPr>
        <w:t>-XX-XX</w:t>
      </w:r>
      <w:r w:rsidRPr="00010220">
        <w:rPr>
          <w:b/>
          <w:lang w:val="en-US"/>
        </w:rPr>
        <w:br/>
      </w:r>
      <w:r>
        <w:rPr>
          <w:b/>
          <w:lang w:val="en-US"/>
        </w:rPr>
        <w:t>E</w:t>
      </w:r>
      <w:r w:rsidRPr="00010220">
        <w:rPr>
          <w:b/>
          <w:lang w:val="en-US"/>
        </w:rPr>
        <w:t>-</w:t>
      </w:r>
      <w:r>
        <w:rPr>
          <w:b/>
          <w:lang w:val="en-US"/>
        </w:rPr>
        <w:t>mail</w:t>
      </w:r>
      <w:r w:rsidRPr="00010220">
        <w:rPr>
          <w:b/>
          <w:lang w:val="en-US"/>
        </w:rPr>
        <w:t xml:space="preserve">: </w:t>
      </w:r>
      <w:proofErr w:type="spellStart"/>
      <w:r w:rsidR="003925C0">
        <w:rPr>
          <w:b/>
          <w:lang w:val="en-US"/>
        </w:rPr>
        <w:t>ваш</w:t>
      </w:r>
      <w:proofErr w:type="spellEnd"/>
      <w:r w:rsidR="003925C0">
        <w:rPr>
          <w:b/>
          <w:lang w:val="en-US"/>
        </w:rPr>
        <w:t>-email</w:t>
      </w:r>
      <w:r w:rsidRPr="00010220">
        <w:rPr>
          <w:b/>
          <w:lang w:val="en-US"/>
        </w:rPr>
        <w:t>@</w:t>
      </w:r>
      <w:proofErr w:type="spellStart"/>
      <w:r w:rsidR="00E22A7D">
        <w:rPr>
          <w:b/>
          <w:lang w:val="en-US"/>
        </w:rPr>
        <w:t>ваш</w:t>
      </w:r>
      <w:proofErr w:type="spellEnd"/>
      <w:r w:rsidR="00E22A7D">
        <w:rPr>
          <w:b/>
          <w:lang w:val="en-US"/>
        </w:rPr>
        <w:t>-email</w:t>
      </w:r>
    </w:p>
    <w:p w:rsidR="00AD1549" w:rsidRPr="00010220" w:rsidRDefault="00AD1549" w:rsidP="00AD1549">
      <w:pPr>
        <w:ind w:left="708"/>
        <w:jc w:val="center"/>
        <w:rPr>
          <w:b/>
          <w:lang w:val="en-US"/>
        </w:rPr>
      </w:pPr>
    </w:p>
    <w:p w:rsidR="00AD1549" w:rsidRPr="00F15D0E" w:rsidRDefault="00AD1549" w:rsidP="00AD154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AD1549" w:rsidRDefault="00AD1549" w:rsidP="00AD1549">
      <w:pPr>
        <w:ind w:firstLine="708"/>
        <w:jc w:val="both"/>
      </w:pPr>
      <w:r>
        <w:t xml:space="preserve">По адресу Красноярский край, г. Красноярск, ул. </w:t>
      </w:r>
      <w:r w:rsidR="006C26EB">
        <w:t>Улица</w:t>
      </w:r>
      <w:r>
        <w:t xml:space="preserve">, </w:t>
      </w:r>
      <w:r w:rsidR="005A4506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 xml:space="preserve">на первом этаже </w:t>
      </w:r>
      <w:proofErr w:type="gramStart"/>
      <w:r>
        <w:rPr>
          <w:u w:val="single"/>
        </w:rPr>
        <w:t>неприятных</w:t>
      </w:r>
      <w:proofErr w:type="gramEnd"/>
      <w:r>
        <w:rPr>
          <w:u w:val="single"/>
        </w:rPr>
        <w:t xml:space="preserve"> запах из подвала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FA6C03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53585C" w:rsidRDefault="00AD1549" w:rsidP="00AD1549">
      <w:pPr>
        <w:jc w:val="both"/>
      </w:pPr>
      <w:r>
        <w:tab/>
      </w:r>
      <w:r w:rsidRPr="00AD1549">
        <w:t>В соответствии с п. 3.4.1 Правил и норм технической эксплуатации жилищного фонда (утв. Постановлением Госстроя РФ от 27.09.2003 №170) организация по обслуживанию жилищного фонда должна 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конструкций.</w:t>
      </w:r>
    </w:p>
    <w:p w:rsidR="00AD1549" w:rsidRDefault="00AD1549" w:rsidP="00AD1549">
      <w:pPr>
        <w:jc w:val="both"/>
      </w:pPr>
      <w:r>
        <w:tab/>
        <w:t xml:space="preserve">В соответствии с п. 3.4.2 </w:t>
      </w:r>
      <w:r w:rsidRPr="00AD1549">
        <w:t>Правил и норм технической эксплуатации жилищного фонда (утв. Постановлением Госстроя РФ от 27.09.2003 №170)</w:t>
      </w:r>
      <w:r>
        <w:t xml:space="preserve"> подвалы и технические подполья должны иметь температурно-влажностный режим согласно установленным требованиям. </w:t>
      </w:r>
    </w:p>
    <w:p w:rsidR="00AD1549" w:rsidRDefault="00AD1549" w:rsidP="00AD1549">
      <w:pPr>
        <w:jc w:val="both"/>
      </w:pPr>
      <w:r>
        <w:tab/>
        <w:t xml:space="preserve">В соответствии с п. 3.4.3 </w:t>
      </w:r>
      <w:r w:rsidRPr="00AD1549">
        <w:t>Правил и норм технической эксплуатации жилищного фонда (утв. Постановлением Госстроя РФ от 27.09.2003 №170)</w:t>
      </w:r>
      <w:r>
        <w:t xml:space="preserve">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</w:t>
      </w:r>
      <w:proofErr w:type="gramStart"/>
      <w:r>
        <w:t>,</w:t>
      </w:r>
      <w:proofErr w:type="gramEnd"/>
      <w:r>
        <w:t xml:space="preserve"> чем однократного воздухообмена. </w:t>
      </w:r>
    </w:p>
    <w:p w:rsidR="000042E3" w:rsidRDefault="000042E3" w:rsidP="000042E3">
      <w:pPr>
        <w:ind w:firstLine="708"/>
        <w:jc w:val="both"/>
      </w:pPr>
      <w:r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0042E3" w:rsidRDefault="000042E3" w:rsidP="000042E3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0042E3" w:rsidRPr="004165AC" w:rsidRDefault="000042E3" w:rsidP="000042E3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0042E3" w:rsidRDefault="000042E3" w:rsidP="000042E3">
      <w:pPr>
        <w:ind w:firstLine="708"/>
        <w:jc w:val="both"/>
      </w:pPr>
      <w:r>
        <w:lastRenderedPageBreak/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0042E3" w:rsidRDefault="000042E3" w:rsidP="000042E3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0042E3" w:rsidRDefault="000042E3" w:rsidP="000042E3">
      <w:pPr>
        <w:spacing w:after="0" w:line="240" w:lineRule="auto"/>
        <w:jc w:val="both"/>
      </w:pPr>
    </w:p>
    <w:p w:rsidR="000042E3" w:rsidRDefault="000042E3" w:rsidP="000042E3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0042E3" w:rsidRDefault="000042E3" w:rsidP="000042E3">
      <w:pPr>
        <w:spacing w:after="0" w:line="240" w:lineRule="auto"/>
      </w:pPr>
    </w:p>
    <w:p w:rsidR="000042E3" w:rsidRDefault="000042E3" w:rsidP="000042E3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0042E3" w:rsidRDefault="000042E3" w:rsidP="000042E3">
      <w:pPr>
        <w:spacing w:after="0" w:line="240" w:lineRule="auto"/>
        <w:ind w:firstLine="708"/>
        <w:jc w:val="both"/>
      </w:pPr>
    </w:p>
    <w:p w:rsidR="000042E3" w:rsidRDefault="000042E3" w:rsidP="000042E3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42E3" w:rsidRDefault="000042E3" w:rsidP="000042E3">
      <w:pPr>
        <w:spacing w:after="0" w:line="240" w:lineRule="auto"/>
      </w:pPr>
    </w:p>
    <w:p w:rsidR="00657FD5" w:rsidRDefault="000042E3" w:rsidP="00657FD5">
      <w:pPr>
        <w:spacing w:after="0" w:line="240" w:lineRule="auto"/>
        <w:jc w:val="both"/>
      </w:pPr>
      <w:r>
        <w:tab/>
      </w:r>
      <w:r w:rsidR="00657FD5">
        <w:t>В соответствии со ст. 2 Положения о государственном жилищном надзоре (утв. Постановлением Правительства РФ от 11.0</w:t>
      </w:r>
      <w:r w:rsidR="009E328D">
        <w:t>6</w:t>
      </w:r>
      <w:r w:rsidR="00657FD5">
        <w:t xml:space="preserve">.2013 №493) задачами государственного жилищного надзора </w:t>
      </w:r>
      <w:proofErr w:type="gramStart"/>
      <w:r w:rsidR="00657FD5">
        <w:t>является</w:t>
      </w:r>
      <w:proofErr w:type="gramEnd"/>
      <w:r w:rsidR="00657FD5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0042E3" w:rsidRDefault="000042E3" w:rsidP="000042E3">
      <w:pPr>
        <w:spacing w:after="0" w:line="240" w:lineRule="auto"/>
        <w:jc w:val="both"/>
      </w:pPr>
    </w:p>
    <w:p w:rsidR="000042E3" w:rsidRDefault="000042E3" w:rsidP="000042E3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0042E3" w:rsidRDefault="000042E3" w:rsidP="000042E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0042E3" w:rsidRDefault="000042E3" w:rsidP="000042E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FA6C03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0042E3" w:rsidRDefault="000042E3" w:rsidP="000042E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DA1F0C">
        <w:t>»</w:t>
      </w:r>
      <w:r>
        <w:t xml:space="preserve"> виновных лиц.</w:t>
      </w:r>
    </w:p>
    <w:p w:rsidR="000042E3" w:rsidRDefault="000042E3" w:rsidP="000042E3">
      <w:pPr>
        <w:spacing w:after="0" w:line="240" w:lineRule="auto"/>
        <w:ind w:left="12" w:firstLine="708"/>
        <w:jc w:val="both"/>
      </w:pPr>
    </w:p>
    <w:p w:rsidR="000042E3" w:rsidRDefault="002C277E" w:rsidP="000042E3">
      <w:pPr>
        <w:spacing w:after="0" w:line="240" w:lineRule="auto"/>
      </w:pPr>
      <w:r>
        <w:t>Фамилия Имя Отчество</w:t>
      </w:r>
    </w:p>
    <w:p w:rsidR="000042E3" w:rsidRPr="00AD1549" w:rsidRDefault="00152CC2" w:rsidP="000042E3">
      <w:pPr>
        <w:spacing w:after="0" w:line="240" w:lineRule="auto"/>
      </w:pPr>
      <w:r>
        <w:t>XX.XX.201X</w:t>
      </w:r>
      <w:bookmarkEnd w:id="0"/>
    </w:p>
    <w:sectPr w:rsidR="000042E3" w:rsidRPr="00A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C"/>
    <w:rsid w:val="000042E3"/>
    <w:rsid w:val="00010220"/>
    <w:rsid w:val="00152CC2"/>
    <w:rsid w:val="002B109B"/>
    <w:rsid w:val="002C277E"/>
    <w:rsid w:val="002C6DB9"/>
    <w:rsid w:val="003925C0"/>
    <w:rsid w:val="003F77C4"/>
    <w:rsid w:val="0053585C"/>
    <w:rsid w:val="00572527"/>
    <w:rsid w:val="005A4506"/>
    <w:rsid w:val="00657FD5"/>
    <w:rsid w:val="006C26EB"/>
    <w:rsid w:val="008877E8"/>
    <w:rsid w:val="009E328D"/>
    <w:rsid w:val="00A3493D"/>
    <w:rsid w:val="00AD1549"/>
    <w:rsid w:val="00B73465"/>
    <w:rsid w:val="00BB1CF2"/>
    <w:rsid w:val="00CB530D"/>
    <w:rsid w:val="00DA1F0C"/>
    <w:rsid w:val="00E22A7D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22</cp:revision>
  <dcterms:created xsi:type="dcterms:W3CDTF">2014-09-06T13:37:00Z</dcterms:created>
  <dcterms:modified xsi:type="dcterms:W3CDTF">2014-10-07T02:47:00Z</dcterms:modified>
</cp:coreProperties>
</file>