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7" w:rsidRPr="00EB3CE7" w:rsidRDefault="00EB3CE7" w:rsidP="00EB3CE7">
      <w:pPr>
        <w:spacing w:before="100" w:beforeAutospacing="1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bCs/>
          <w:sz w:val="20"/>
          <w:szCs w:val="20"/>
          <w:lang w:eastAsia="ru-RU"/>
        </w:rPr>
        <w:t>В ______________________________</w:t>
      </w:r>
      <w:r w:rsidRPr="00EB3CE7">
        <w:rPr>
          <w:rFonts w:ascii="Arial" w:eastAsia="Times New Roman" w:hAnsi="Arial" w:cs="Arial"/>
          <w:bCs/>
          <w:sz w:val="20"/>
          <w:szCs w:val="20"/>
          <w:lang w:eastAsia="ru-RU"/>
        </w:rPr>
        <w:br/>
        <w:t>(наименование суда)</w:t>
      </w:r>
      <w:r w:rsidRPr="00EB3CE7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Истец: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Миронова Арина Викторовна</w:t>
      </w:r>
      <w:r w:rsidRPr="00EB3CE7">
        <w:rPr>
          <w:rFonts w:ascii="Arial" w:eastAsia="Times New Roman" w:hAnsi="Arial" w:cs="Arial"/>
          <w:bCs/>
          <w:sz w:val="20"/>
          <w:szCs w:val="20"/>
          <w:lang w:eastAsia="ru-RU"/>
        </w:rPr>
        <w:br/>
        <w:t>(ФИО полностью, адрес)</w:t>
      </w:r>
      <w:r w:rsidRPr="00EB3CE7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Ответчик: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ООО «Мир спорта», г. Подольск, ул. Кирова, д.44</w:t>
      </w:r>
      <w:r w:rsidRPr="00EB3CE7">
        <w:rPr>
          <w:rFonts w:ascii="Arial" w:eastAsia="Times New Roman" w:hAnsi="Arial" w:cs="Arial"/>
          <w:bCs/>
          <w:sz w:val="20"/>
          <w:szCs w:val="20"/>
          <w:lang w:eastAsia="ru-RU"/>
        </w:rPr>
        <w:br/>
        <w:t>(наименование управляющей компании, адрес</w:t>
      </w:r>
      <w:proofErr w:type="gramEnd"/>
    </w:p>
    <w:p w:rsidR="00EB3CE7" w:rsidRPr="00EB3CE7" w:rsidRDefault="00EB3CE7" w:rsidP="00EB3CE7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ИСКОВОЕ ЗАЯВЛЕНИЕ</w:t>
      </w:r>
    </w:p>
    <w:p w:rsidR="00EB3CE7" w:rsidRPr="00EB3CE7" w:rsidRDefault="00EB3CE7" w:rsidP="00EB3CE7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о взыскании денежных сре</w:t>
      </w:r>
      <w:proofErr w:type="gramStart"/>
      <w:r w:rsidRPr="00EB3CE7">
        <w:rPr>
          <w:rFonts w:ascii="Arial" w:eastAsia="Times New Roman" w:hAnsi="Arial" w:cs="Arial"/>
          <w:sz w:val="20"/>
          <w:szCs w:val="20"/>
          <w:lang w:eastAsia="ru-RU"/>
        </w:rPr>
        <w:t>дств в св</w:t>
      </w:r>
      <w:proofErr w:type="gramEnd"/>
      <w:r w:rsidRPr="00EB3CE7">
        <w:rPr>
          <w:rFonts w:ascii="Arial" w:eastAsia="Times New Roman" w:hAnsi="Arial" w:cs="Arial"/>
          <w:sz w:val="20"/>
          <w:szCs w:val="20"/>
          <w:lang w:eastAsia="ru-RU"/>
        </w:rPr>
        <w:t>язи с отказом от договора оказания услуг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0" w:name="_GoBack"/>
      <w:bookmarkEnd w:id="0"/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30.07.2013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t> г. я заключила с Ответчиком договор, согласно которому Ответчик принял на себя обязательство по оказанию мне спортивно-оздоровительных услуг в течение 7 месяцев.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Стоимость услуг по договору определена в сумме </w:t>
      </w:r>
      <w:r w:rsidRPr="00EB3CE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75 000 руб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t>. Денежные средства я внесла в момент заключения договора в полном объеме. При этом мой экземпляр договора и кассовый чек мне не выдавались.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Услугами клуба я пользовалась в течение 3-х месяцев (август, октябрь, ноябрь). В течение 4-х месяцев услуги мне не оказывались.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19.03.2014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t> г. я обратилась к Ответчику с заявлением о возврате мне денежных средств за период, когда я не пользовалась услугами клуба (прилагаю). Однако в удовлетворении требований мне было отказано письмом, отправленным Ответчиком на указанный мной в заявлении адрес электронной почты (прилагаю).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Считаю отказ Ответчика в возврате мне денежных средств незаконным и необоснованным по следующим основаниям.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ст.32 Закона РФ «О защите прав потребителей» потребитель вправе в любое время отказаться от исполнения договора о выполнении работ (оказании услуг) при условии оплаты исполнителю фактически понесенных им расходов, связанных с исполнением обязательств по договору.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Считаю, что в связи с тем, что я не </w:t>
      </w:r>
      <w:proofErr w:type="gramStart"/>
      <w:r w:rsidRPr="00EB3CE7">
        <w:rPr>
          <w:rFonts w:ascii="Arial" w:eastAsia="Times New Roman" w:hAnsi="Arial" w:cs="Arial"/>
          <w:sz w:val="20"/>
          <w:szCs w:val="20"/>
          <w:lang w:eastAsia="ru-RU"/>
        </w:rPr>
        <w:t>пользовалась услугами клуба в течение 4-х месяцев из 7-ми мне должны</w:t>
      </w:r>
      <w:proofErr w:type="gramEnd"/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 быть возвращены денежные средства в пропорциональной сумме, составляющей </w:t>
      </w:r>
      <w:r w:rsidRPr="00EB3CE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50 000 руб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t>. (расчет прилагаю).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В соответствии с п.1 ст.31 Закона о защите прав потребителей 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подлежат удовлетворению в </w:t>
      </w:r>
      <w:r w:rsidRPr="00EB3CE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десятидневный срок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t> со дня предъявления соответствующего требования.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п.3 ст.31 Закона о защите прав </w:t>
      </w:r>
      <w:proofErr w:type="gramStart"/>
      <w:r w:rsidRPr="00EB3CE7">
        <w:rPr>
          <w:rFonts w:ascii="Arial" w:eastAsia="Times New Roman" w:hAnsi="Arial" w:cs="Arial"/>
          <w:sz w:val="20"/>
          <w:szCs w:val="20"/>
          <w:lang w:eastAsia="ru-RU"/>
        </w:rPr>
        <w:t>потребителей</w:t>
      </w:r>
      <w:proofErr w:type="gramEnd"/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 за нарушение предусмотренных ст.31 Закона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п.5 ст.28 настоящего Закона.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B3CE7">
        <w:rPr>
          <w:rFonts w:ascii="Arial" w:eastAsia="Times New Roman" w:hAnsi="Arial" w:cs="Arial"/>
          <w:sz w:val="20"/>
          <w:szCs w:val="20"/>
          <w:lang w:eastAsia="ru-RU"/>
        </w:rPr>
        <w:t>В соответствии с абз.1 п.5 ст.28 Закона о защите прав потребителей в случае нарушения установленных сроков выполнения работы (оказания услуги)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</w:t>
      </w:r>
      <w:proofErr w:type="gramEnd"/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) не </w:t>
      </w:r>
      <w:proofErr w:type="gramStart"/>
      <w:r w:rsidRPr="00EB3CE7">
        <w:rPr>
          <w:rFonts w:ascii="Arial" w:eastAsia="Times New Roman" w:hAnsi="Arial" w:cs="Arial"/>
          <w:sz w:val="20"/>
          <w:szCs w:val="20"/>
          <w:lang w:eastAsia="ru-RU"/>
        </w:rPr>
        <w:t>определена</w:t>
      </w:r>
      <w:proofErr w:type="gramEnd"/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 – общей цены заказа.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В соответствии с абз.5 п.5 ст.28 Закона о защите прав потребителей сумма взысканной потребителем неустойки (пени) </w:t>
      </w:r>
      <w:r w:rsidRPr="00EB3CE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не может превышать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t xml:space="preserve"> цену отдельного вида выполнения работы </w:t>
      </w:r>
      <w:r w:rsidRPr="00EB3CE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Учитывая, что требование о возврате денежных средств я представила Ответчику 19.03.2014 г., денежные средства должны были быть мне возвращены не позднее 30.03.2014 г.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На дату подачи искового заявления период просрочки составил </w:t>
      </w:r>
      <w:r w:rsidRPr="00EB3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230 </w:t>
      </w:r>
      <w:proofErr w:type="spellStart"/>
      <w:r w:rsidRPr="00EB3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дн</w:t>
      </w:r>
      <w:proofErr w:type="spellEnd"/>
      <w:r w:rsidRPr="00EB3CE7">
        <w:rPr>
          <w:rFonts w:ascii="Arial" w:eastAsia="Times New Roman" w:hAnsi="Arial" w:cs="Arial"/>
          <w:sz w:val="20"/>
          <w:szCs w:val="20"/>
          <w:lang w:eastAsia="ru-RU"/>
        </w:rPr>
        <w:t>. Расчет суммы неустойки приведен в приложении к исковому заявлению. На основании ст.333 ГК РФ, абз.5 п.5 ст.28 Закона о защите прав потребителей прошу снизить размер неустойки.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На основании изложенного и в соответствии со ст., ст.32, ст.31, Закона о защите прав потребителей,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ПРОШУ:</w:t>
      </w:r>
    </w:p>
    <w:p w:rsidR="00EB3CE7" w:rsidRPr="00EB3CE7" w:rsidRDefault="00EB3CE7" w:rsidP="00EB3C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Взыскать с Ответчика денежные средства в сумме 7 600 руб. в связи с односторонним отказом от исполнения договора оказания услуг.</w:t>
      </w:r>
    </w:p>
    <w:p w:rsidR="00EB3CE7" w:rsidRPr="00EB3CE7" w:rsidRDefault="00EB3CE7" w:rsidP="00EB3C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Взыскать с Ответчика неустойку по ст.31 Закона РФ «О защите прав потребителей».</w:t>
      </w:r>
    </w:p>
    <w:p w:rsidR="00EB3CE7" w:rsidRPr="00EB3CE7" w:rsidRDefault="00EB3CE7" w:rsidP="00EB3C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Освободить меня от уплаты государственной пошлины.</w:t>
      </w:r>
    </w:p>
    <w:p w:rsidR="00EB3CE7" w:rsidRPr="00EB3CE7" w:rsidRDefault="00EB3CE7" w:rsidP="00EB3CE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Приложения:</w:t>
      </w:r>
    </w:p>
    <w:p w:rsidR="00EB3CE7" w:rsidRPr="00EB3CE7" w:rsidRDefault="00EB3CE7" w:rsidP="00EB3C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Заявление о возврате денежных средств</w:t>
      </w:r>
    </w:p>
    <w:p w:rsidR="00EB3CE7" w:rsidRPr="00EB3CE7" w:rsidRDefault="00EB3CE7" w:rsidP="00EB3C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Ответ ответчика на заявление о возврате денежных средств</w:t>
      </w:r>
    </w:p>
    <w:p w:rsidR="00EB3CE7" w:rsidRPr="00EB3CE7" w:rsidRDefault="00EB3CE7" w:rsidP="00EB3C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Копия клубной карты</w:t>
      </w:r>
    </w:p>
    <w:p w:rsidR="00EB3CE7" w:rsidRPr="00EB3CE7" w:rsidRDefault="00EB3CE7" w:rsidP="00EB3C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Расчет цены иска</w:t>
      </w:r>
    </w:p>
    <w:p w:rsidR="00EB3CE7" w:rsidRPr="00EB3CE7" w:rsidRDefault="00EB3CE7" w:rsidP="00EB3C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3CE7">
        <w:rPr>
          <w:rFonts w:ascii="Arial" w:eastAsia="Times New Roman" w:hAnsi="Arial" w:cs="Arial"/>
          <w:sz w:val="20"/>
          <w:szCs w:val="20"/>
          <w:lang w:eastAsia="ru-RU"/>
        </w:rPr>
        <w:t>Копия искового заявления для ответчика</w:t>
      </w:r>
    </w:p>
    <w:p w:rsidR="00AB0B9D" w:rsidRPr="00EB3CE7" w:rsidRDefault="00AB0B9D">
      <w:pPr>
        <w:rPr>
          <w:sz w:val="20"/>
          <w:szCs w:val="20"/>
        </w:rPr>
      </w:pPr>
    </w:p>
    <w:sectPr w:rsidR="00AB0B9D" w:rsidRPr="00EB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F4F"/>
    <w:multiLevelType w:val="multilevel"/>
    <w:tmpl w:val="F266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52F19"/>
    <w:multiLevelType w:val="multilevel"/>
    <w:tmpl w:val="135A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E7"/>
    <w:rsid w:val="00AB0B9D"/>
    <w:rsid w:val="00E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2018-12-14T12:26:00Z</dcterms:created>
  <dcterms:modified xsi:type="dcterms:W3CDTF">2018-12-14T12:34:00Z</dcterms:modified>
</cp:coreProperties>
</file>