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FF" w:rsidRDefault="007A4103" w:rsidP="007A4103">
      <w:pPr>
        <w:jc w:val="right"/>
      </w:pPr>
      <w:r>
        <w:t xml:space="preserve">Генеральному директору </w:t>
      </w:r>
    </w:p>
    <w:p w:rsidR="007A4103" w:rsidRDefault="007A4103" w:rsidP="007A4103">
      <w:pPr>
        <w:jc w:val="right"/>
      </w:pPr>
      <w:r>
        <w:t>ООО «</w:t>
      </w:r>
      <w:proofErr w:type="spellStart"/>
      <w:r>
        <w:t>Консенс</w:t>
      </w:r>
      <w:proofErr w:type="spellEnd"/>
      <w:r>
        <w:t>-траст»</w:t>
      </w:r>
    </w:p>
    <w:p w:rsidR="007A4103" w:rsidRDefault="007A4103" w:rsidP="007A4103">
      <w:pPr>
        <w:jc w:val="right"/>
      </w:pPr>
      <w:r>
        <w:t>Зубареву А.А.</w:t>
      </w:r>
    </w:p>
    <w:p w:rsidR="007A4103" w:rsidRDefault="007A4103" w:rsidP="007A4103">
      <w:pPr>
        <w:jc w:val="right"/>
      </w:pPr>
      <w:r>
        <w:t>От Иванова И.И.</w:t>
      </w:r>
    </w:p>
    <w:p w:rsidR="007A4103" w:rsidRDefault="007A4103" w:rsidP="007A4103">
      <w:pPr>
        <w:jc w:val="center"/>
      </w:pPr>
      <w:r>
        <w:t>Претензия</w:t>
      </w:r>
    </w:p>
    <w:p w:rsidR="00734CC7" w:rsidRDefault="00734CC7" w:rsidP="00734CC7">
      <w:r>
        <w:t>С 01.09.2016 я работаю в ООО “</w:t>
      </w:r>
      <w:proofErr w:type="spellStart"/>
      <w:r>
        <w:t>Консенс</w:t>
      </w:r>
      <w:proofErr w:type="spellEnd"/>
      <w:r>
        <w:t>-траст” и состою в должности менеджера в отделе продаж. Согласно п. 5 трудового договора № 12 от 01.09.2016, я должен получать заработную плату два раза в месяц — а именно 30-го числа (аванс) текущего месяца и 15-го числа месяца после окончания расчетного периода.</w:t>
      </w:r>
    </w:p>
    <w:p w:rsidR="00734CC7" w:rsidRDefault="00734CC7" w:rsidP="00734CC7">
      <w:r>
        <w:t>Все возложенные на меня трудовые обязанности я исполнял в полном объеме и надлежащим образом, однако по состоянию на 20 декабря 2016 года заработная плата за ноябрь 2016 года в размере 21 000 руб. мне так и не была выплачена.</w:t>
      </w:r>
    </w:p>
    <w:p w:rsidR="00734CC7" w:rsidRDefault="00734CC7" w:rsidP="00734CC7">
      <w:r>
        <w:t>Невыплата заработной платы является нарушением обязанностей работодателем, поскольку, согласно ст. 22 ТК РФ, он обязан производить выплату заработной платы вовремя и в полном объеме.</w:t>
      </w:r>
    </w:p>
    <w:p w:rsidR="00734CC7" w:rsidRDefault="00734CC7" w:rsidP="00734CC7">
      <w:r>
        <w:t>Согласно ст. 142 ТК РФ, работодатель, допустивший нарушение срока выплаты заработной платы, несет ответственность в соответствии с Трудовым кодексом и другими нормативными актами. Как указывается в ст. 236 ТК РФ, работодатель, допустивший пропуск срока выплаты зарплаты, должен выплатить, кроме долга по заработной плате, еще и проценты, размер которых в соответствии с коллективным договором составляет 1/100 ключевой ставки ЦБ РФ (10%). Итого сумма процентов составит (21 000 × 1/100 × 10) × 5 дней = 105,00 руб.</w:t>
      </w:r>
    </w:p>
    <w:p w:rsidR="00734CC7" w:rsidRDefault="00734CC7" w:rsidP="00734CC7"/>
    <w:p w:rsidR="00734CC7" w:rsidRDefault="00734CC7" w:rsidP="00734CC7">
      <w:r>
        <w:t xml:space="preserve">На основании </w:t>
      </w:r>
      <w:proofErr w:type="gramStart"/>
      <w:r>
        <w:t>вышеизложенного</w:t>
      </w:r>
      <w:proofErr w:type="gramEnd"/>
      <w:r>
        <w:t xml:space="preserve"> требую:</w:t>
      </w:r>
    </w:p>
    <w:p w:rsidR="00734CC7" w:rsidRDefault="00734CC7" w:rsidP="00734CC7">
      <w:r>
        <w:t>Выплатить мне зарплату в размере 21 000,00 руб. за период с 01.11.2016 по 30.11.2016 и проценты за просрочку платежа с 16.12.2016 по 20.12.2016 в размере 105,00 руб. Всего — 21 105,00 руб.</w:t>
      </w:r>
    </w:p>
    <w:p w:rsidR="00734CC7" w:rsidRDefault="00734CC7" w:rsidP="00734CC7">
      <w:r>
        <w:t>Если Вы не удовлетворите мои законные требования в 10-дневный срок со дня получения этой претензии, то я оставляю за собой право обратиться с жалобой в трудовую инспекцию и суд.</w:t>
      </w:r>
    </w:p>
    <w:p w:rsidR="00734CC7" w:rsidRDefault="00734CC7" w:rsidP="00734CC7"/>
    <w:p w:rsidR="00734CC7" w:rsidRDefault="00734CC7" w:rsidP="00734CC7"/>
    <w:p w:rsidR="00734CC7" w:rsidRDefault="007A4103" w:rsidP="00734CC7">
      <w:r>
        <w:t>______________________</w:t>
      </w:r>
      <w:r>
        <w:t>И.И. Иванов</w:t>
      </w:r>
      <w:r>
        <w:t xml:space="preserve">                                                                           </w:t>
      </w:r>
      <w:bookmarkStart w:id="0" w:name="_GoBack"/>
      <w:bookmarkEnd w:id="0"/>
      <w:r>
        <w:t xml:space="preserve">дата </w:t>
      </w:r>
    </w:p>
    <w:sectPr w:rsidR="00734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C7"/>
    <w:rsid w:val="00734CC7"/>
    <w:rsid w:val="007A4103"/>
    <w:rsid w:val="00A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</dc:creator>
  <cp:lastModifiedBy>ru</cp:lastModifiedBy>
  <cp:revision>1</cp:revision>
  <dcterms:created xsi:type="dcterms:W3CDTF">2019-01-15T15:22:00Z</dcterms:created>
  <dcterms:modified xsi:type="dcterms:W3CDTF">2019-01-15T15:54:00Z</dcterms:modified>
</cp:coreProperties>
</file>