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_______________________________________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bookmarkStart w:id="0" w:name="_GoBack"/>
      <w:bookmarkEnd w:id="0"/>
      <w:r w:rsidRPr="00BF5F25">
        <w:rPr>
          <w:rFonts w:ascii="Arial" w:hAnsi="Arial" w:cs="Arial"/>
          <w:color w:val="70859F"/>
          <w:sz w:val="23"/>
          <w:szCs w:val="23"/>
          <w:lang w:val="ru-RU"/>
        </w:rPr>
        <w:t>(наименование органа прокуратуры,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Ф.И.О., классный чин прокурора)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от ____________________________________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(Ф.И.О. заявителя)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>адрес: ________________________________ телефон: ____________, факс: __________ адрес электронной почты: ______________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</w:p>
    <w:p w:rsidR="00BF5F25" w:rsidRDefault="00BF5F25" w:rsidP="00BF5F25">
      <w:pPr>
        <w:jc w:val="center"/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>Заявление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>о клевете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«___»__________ ____ г. из ______________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>(указать источник информации)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>заявителю стало известно о том, что _______________________________________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>(Ф.И.О./наименование)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>распространяет заведомо ложные сведения, порочащие честь и достоинство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>заявителя или подрывающие его репутацию, а именно _________________________ (пряма речь), что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подтверждается ______________ (ссылки на соц. сети или свидетельские показания ФИО).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Ложность распространяемых о заявителе сведений подтверждается следующим: ______________________.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В результате распространения указанных сведений нарушены мои права и свободы, причинены физические и нравственные страдания, что выражается в __________________ (инсульт, инфаркт, плохое самочувствие, аритмия …) и подтверждается ______________ (медицинская справка, вызов врача).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На основании изложенного, в соответствии со ст. ст. 26, 27 Федерального закона от 17.01.1992 № 2202-1 «О прокуратуре Российской Федерации» прошу провести проверку изложенной в данном обращении информации и принять необходимы меры, а именно: _________________________ (привлечь к ответственности, провести профилактику и т.д.).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Приложение: 1. Документы, подтверждающие распространение ложных сведений.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>2. Доверенность от «__»___________ ____ г. № ___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(если заявление подписывается представителем заявителя).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3. Иные документы, подтверждающие доводы заявителя. </w:t>
      </w: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</w:p>
    <w:p w:rsidR="00BF5F25" w:rsidRDefault="00BF5F25">
      <w:pPr>
        <w:rPr>
          <w:rFonts w:ascii="Arial" w:hAnsi="Arial" w:cs="Arial"/>
          <w:color w:val="70859F"/>
          <w:sz w:val="23"/>
          <w:szCs w:val="23"/>
          <w:lang w:val="ru-RU"/>
        </w:rPr>
      </w:pPr>
    </w:p>
    <w:p w:rsidR="00BC6BD5" w:rsidRPr="00BF5F25" w:rsidRDefault="00BF5F25">
      <w:pPr>
        <w:rPr>
          <w:lang w:val="ru-RU"/>
        </w:rPr>
      </w:pP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«___»___________ ____ г. Заявитель (представитель): __________________/____________________/ (подпись)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70859F"/>
          <w:sz w:val="23"/>
          <w:szCs w:val="23"/>
        </w:rPr>
        <w:t> 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t xml:space="preserve"> (Ф.И.О.)</w:t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br/>
      </w:r>
      <w:r w:rsidRPr="00BF5F25">
        <w:rPr>
          <w:rFonts w:ascii="Arial" w:hAnsi="Arial" w:cs="Arial"/>
          <w:color w:val="70859F"/>
          <w:sz w:val="23"/>
          <w:szCs w:val="23"/>
          <w:lang w:val="ru-RU"/>
        </w:rPr>
        <w:br/>
      </w:r>
    </w:p>
    <w:sectPr w:rsidR="00BC6BD5" w:rsidRPr="00BF5F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A3"/>
    <w:rsid w:val="008A77A3"/>
    <w:rsid w:val="00BC6BD5"/>
    <w:rsid w:val="00B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B70B"/>
  <w15:chartTrackingRefBased/>
  <w15:docId w15:val="{87D6EAFC-9B44-4F3D-93EC-7591FAB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2019-01-26T15:21:00Z</dcterms:created>
  <dcterms:modified xsi:type="dcterms:W3CDTF">2019-01-26T15:23:00Z</dcterms:modified>
</cp:coreProperties>
</file>