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33" w:rsidRPr="0043277D" w:rsidRDefault="0069477F" w:rsidP="0043277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3277D">
        <w:rPr>
          <w:color w:val="000000"/>
        </w:rPr>
        <w:t>В __________________ районный суд города Москвы</w:t>
      </w:r>
      <w:r w:rsidRPr="0043277D">
        <w:rPr>
          <w:color w:val="000000"/>
        </w:rPr>
        <w:br/>
      </w:r>
      <w:r w:rsidRPr="0043277D">
        <w:rPr>
          <w:color w:val="000000"/>
        </w:rPr>
        <w:br/>
        <w:t>Истец: ______________________________________ </w:t>
      </w:r>
      <w:r w:rsidRPr="0043277D">
        <w:rPr>
          <w:color w:val="000000"/>
        </w:rPr>
        <w:br/>
      </w:r>
      <w:r w:rsidRPr="0043277D">
        <w:rPr>
          <w:color w:val="000000"/>
        </w:rPr>
        <w:br/>
        <w:t>Ответчик: ___________________________________</w:t>
      </w:r>
      <w:r w:rsidRPr="0043277D">
        <w:rPr>
          <w:color w:val="000000"/>
        </w:rPr>
        <w:br/>
      </w:r>
      <w:r w:rsidRPr="0043277D">
        <w:rPr>
          <w:color w:val="000000"/>
        </w:rPr>
        <w:br/>
        <w:t>Цена иска: _______________________</w:t>
      </w:r>
      <w:r w:rsidRPr="0043277D">
        <w:rPr>
          <w:color w:val="000000"/>
        </w:rPr>
        <w:br/>
      </w:r>
      <w:r w:rsidRPr="0043277D">
        <w:rPr>
          <w:color w:val="000000"/>
        </w:rPr>
        <w:br/>
        <w:t>Размер государственной пошлины: ___________________</w:t>
      </w:r>
    </w:p>
    <w:p w:rsidR="00370565" w:rsidRPr="0043277D" w:rsidRDefault="00370565" w:rsidP="00694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3277D" w:rsidRPr="0043277D" w:rsidRDefault="0043277D" w:rsidP="00694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67533" w:rsidRPr="0043277D" w:rsidRDefault="00867533" w:rsidP="00694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67533" w:rsidRPr="0043277D" w:rsidRDefault="00867533" w:rsidP="008675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43277D">
        <w:rPr>
          <w:rStyle w:val="a4"/>
          <w:color w:val="000000"/>
        </w:rPr>
        <w:t>Исковое заявление</w:t>
      </w:r>
    </w:p>
    <w:p w:rsidR="00867533" w:rsidRPr="0043277D" w:rsidRDefault="00867533" w:rsidP="008675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3277D">
        <w:rPr>
          <w:rStyle w:val="a4"/>
          <w:color w:val="000000"/>
        </w:rPr>
        <w:t xml:space="preserve"> о неправомерном издании произведения</w:t>
      </w:r>
    </w:p>
    <w:p w:rsidR="00370565" w:rsidRPr="0043277D" w:rsidRDefault="00867533" w:rsidP="0086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277D">
        <w:rPr>
          <w:color w:val="000000"/>
        </w:rPr>
        <w:br/>
      </w:r>
      <w:r w:rsidR="0069477F" w:rsidRPr="0043277D">
        <w:rPr>
          <w:color w:val="000000"/>
        </w:rPr>
        <w:t>В _______ году ______________ «_______» была издана книга </w:t>
      </w:r>
      <w:r w:rsidR="0069477F" w:rsidRPr="0043277D">
        <w:rPr>
          <w:rStyle w:val="a5"/>
          <w:color w:val="000000"/>
        </w:rPr>
        <w:t>«____________название книги и данные библиографического описания_____»,</w:t>
      </w:r>
      <w:r w:rsidR="0069477F" w:rsidRPr="0043277D">
        <w:rPr>
          <w:color w:val="000000"/>
        </w:rPr>
        <w:t> в которой незаконно, без моего разрешения и без выплаты мне авторского вознаграждения были использованы мои книги (статьи, фотографии), а именно «___________________» (издательство «____________________»,_______ год), «___________________» (издательство «_________________», _______ год). </w:t>
      </w:r>
      <w:r w:rsidR="0069477F" w:rsidRPr="0043277D">
        <w:rPr>
          <w:color w:val="000000"/>
        </w:rPr>
        <w:br/>
        <w:t>В связи с этим в соответствии со ст. 12 Гражданского кодекса Российской Федерации для защиты своих авторских прав я обращаюсь в суд.</w:t>
      </w:r>
    </w:p>
    <w:p w:rsidR="00370565" w:rsidRPr="0043277D" w:rsidRDefault="0069477F" w:rsidP="0086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277D">
        <w:rPr>
          <w:color w:val="000000"/>
        </w:rPr>
        <w:br/>
        <w:t>1. В соответствии с частью 2 статьи 9 Закона РФ «Об авторском праве и смежных правах» при отсутствии доказательств иного автором произведения (физическим лицом, творческим трудом которого создано произведение) считается лицо, указанное в качестве автора на оригинале или экземпляре произведения. </w:t>
      </w:r>
      <w:r w:rsidRPr="0043277D">
        <w:rPr>
          <w:color w:val="000000"/>
        </w:rPr>
        <w:br/>
        <w:t xml:space="preserve">Мои авторские права в отношении произведений «____________________», использованных в книге «____________________», </w:t>
      </w:r>
      <w:proofErr w:type="gramStart"/>
      <w:r w:rsidRPr="0043277D">
        <w:rPr>
          <w:color w:val="000000"/>
        </w:rPr>
        <w:t>изданный</w:t>
      </w:r>
      <w:proofErr w:type="gramEnd"/>
      <w:r w:rsidRPr="0043277D">
        <w:rPr>
          <w:color w:val="000000"/>
        </w:rPr>
        <w:t xml:space="preserve"> _______________________ подтверждаются фактом более раннего издания вышеуказанных книг. </w:t>
      </w:r>
    </w:p>
    <w:p w:rsidR="00370565" w:rsidRPr="0043277D" w:rsidRDefault="0069477F" w:rsidP="0086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277D">
        <w:rPr>
          <w:color w:val="000000"/>
        </w:rPr>
        <w:br/>
        <w:t>2. Согласно части 1 статьи 16 Закона РФ «Об авторском праве и смежных правах» автору в отношении его произведения принадлежат исключительные права на использование произведения в любой форме и любым способом, то есть в соответствии с действующим законодательством Российской Федерации использовать произведение может только сам автор либо лицо, получившее согласие автора. </w:t>
      </w:r>
      <w:r w:rsidRPr="0043277D">
        <w:rPr>
          <w:color w:val="000000"/>
        </w:rPr>
        <w:br/>
      </w:r>
      <w:proofErr w:type="gramStart"/>
      <w:r w:rsidRPr="0043277D">
        <w:rPr>
          <w:color w:val="000000"/>
        </w:rPr>
        <w:t>В соответствии с частью 2 статьи 16 Закона РФ «Об авторском праве и смежных правах» исключительные права автора на использование произведения означают право осуществлять (самому) или разрешать (другим лицам) действия, связанные с использованием произведения, в том числе: воспроизведение произведения (право на воспроизведение), распространение экземпляров произведения любым способом, продажу экземпляров произведения (право на распространение) и т. д.</w:t>
      </w:r>
      <w:r w:rsidRPr="0043277D">
        <w:rPr>
          <w:color w:val="000000"/>
        </w:rPr>
        <w:br/>
        <w:t>Часть 2 статьи 48</w:t>
      </w:r>
      <w:proofErr w:type="gramEnd"/>
      <w:r w:rsidRPr="0043277D">
        <w:rPr>
          <w:color w:val="000000"/>
        </w:rPr>
        <w:t xml:space="preserve"> Закона РФ «Об авторском праве и смежных правах» устанавливает, что физическое или юридическое лицо, которое не выполняет требований данного Закона, является нарушителем авторских прав.</w:t>
      </w:r>
    </w:p>
    <w:p w:rsidR="00370565" w:rsidRPr="0043277D" w:rsidRDefault="0069477F" w:rsidP="0086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277D">
        <w:rPr>
          <w:color w:val="000000"/>
        </w:rPr>
        <w:br/>
        <w:t xml:space="preserve">Таким образом, действиями Ответчика были нарушены принадлежащие мне авторские права, в </w:t>
      </w:r>
      <w:proofErr w:type="gramStart"/>
      <w:r w:rsidRPr="0043277D">
        <w:rPr>
          <w:color w:val="000000"/>
        </w:rPr>
        <w:t>связи</w:t>
      </w:r>
      <w:proofErr w:type="gramEnd"/>
      <w:r w:rsidRPr="0043277D">
        <w:rPr>
          <w:color w:val="000000"/>
        </w:rPr>
        <w:t xml:space="preserve"> с чем я прошу суд в соответствии со статьей 16, частью 2 статьи 48, части 1 статьи 49 и частью 1 статьи 50 Закона запретить ____________________ осуществлять действия, нарушающие мои права и создающие угрозу их дальнейшего нарушения: рекламу, предложение к продаже, издание (изготовление экземпляров, допечатку тиража) </w:t>
      </w:r>
      <w:r w:rsidRPr="0043277D">
        <w:rPr>
          <w:color w:val="000000"/>
        </w:rPr>
        <w:lastRenderedPageBreak/>
        <w:t>книги «_________________» с незаконно использующим мои произведения, продажу и распространение любым способом экземпляров данной книги, импорт или любое иное предусмотренное Законом РФ «Об авторском праве и смежных правах» использование, а также транспортировку, хранение или владение с целью выпуска в гражданский оборот экземпляров указанной книги.</w:t>
      </w:r>
    </w:p>
    <w:p w:rsidR="00370565" w:rsidRPr="0043277D" w:rsidRDefault="0069477F" w:rsidP="0086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277D">
        <w:rPr>
          <w:color w:val="000000"/>
        </w:rPr>
        <w:br/>
        <w:t>3. В соответствии с частью 3 статьи 48 Закона РФ «Об авторском праве и смежных правах» экземпляры произведения, изготовление или распространение которых влечет за собой нарушение авторских прав, являются контрафактными. Согласно статье 491 Закона РФ «Об авторском праве и смежных правах» контрафактные экземпляры произведения подлежат обязательной конфискации по решению суда с целью последующего уничтожения.</w:t>
      </w:r>
      <w:r w:rsidRPr="0043277D">
        <w:rPr>
          <w:color w:val="000000"/>
        </w:rPr>
        <w:br/>
        <w:t>Прошу суд на основании статьи 491 Закона РФ «Об авторском праве и смежных правах» конфисковать имеющиеся у Ответчика экземпляры книги, изданной с использованием моих произведений. </w:t>
      </w:r>
    </w:p>
    <w:p w:rsidR="00370565" w:rsidRPr="0043277D" w:rsidRDefault="0069477F" w:rsidP="0086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277D">
        <w:rPr>
          <w:color w:val="000000"/>
        </w:rPr>
        <w:br/>
        <w:t xml:space="preserve">4. Часть 2 статьи 49 Закона РФ «Об авторском праве и смежных правах» устанавливает возможность возмещения причиненных автору убытков путем выплаты ему компенсации в размере от 10 тысяч рублей до 5 миллионов рублей, определяемом по усмотрению суда, арбитражного суда или третейского суда исходя из характера нарушения. </w:t>
      </w:r>
      <w:proofErr w:type="gramStart"/>
      <w:r w:rsidRPr="0043277D">
        <w:rPr>
          <w:color w:val="000000"/>
        </w:rPr>
        <w:t>Учитывая ориентировочную стоимость экземпляра книги (от _____ до _______ рублей) и тираж (___________ экземпляров), прошу суд в соответствии со статьей 12 Гражданского кодекса Российской Федерации, статьей 16 и части 2 статьи 49 Закона РФ «Об авторском праве и смежных правах» в качестве компенсации убытков, причиненных мне в результате нарушения имущественных авторских прав, взыскать с Ответчика в мою пользу ___________ (____________________) рублей. </w:t>
      </w:r>
      <w:proofErr w:type="gramEnd"/>
    </w:p>
    <w:p w:rsidR="00370565" w:rsidRPr="0043277D" w:rsidRDefault="0069477F" w:rsidP="0086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277D">
        <w:rPr>
          <w:color w:val="000000"/>
        </w:rPr>
        <w:br/>
        <w:t xml:space="preserve">5. Действиями Ответчика были нарушены и принадлежащие мне в соответствии с частью 1 статьи 15 Закона Российской Федерации «Об авторском праве и смежных правах» и частью статьи 150 Гражданского кодекса Российской </w:t>
      </w:r>
      <w:proofErr w:type="gramStart"/>
      <w:r w:rsidRPr="0043277D">
        <w:rPr>
          <w:color w:val="000000"/>
        </w:rPr>
        <w:t>Федерации</w:t>
      </w:r>
      <w:proofErr w:type="gramEnd"/>
      <w:r w:rsidRPr="0043277D">
        <w:rPr>
          <w:color w:val="000000"/>
        </w:rPr>
        <w:t xml:space="preserve"> следующие личные неимущественные права: право авторства (право признаваться автором произведения) и право на имя (право разрешать использование произведения под подлинным именем автора), поскольку я не был указан в качестве автора </w:t>
      </w:r>
      <w:proofErr w:type="gramStart"/>
      <w:r w:rsidRPr="0043277D">
        <w:rPr>
          <w:color w:val="000000"/>
        </w:rPr>
        <w:t>или</w:t>
      </w:r>
      <w:proofErr w:type="gramEnd"/>
      <w:r w:rsidRPr="0043277D">
        <w:rPr>
          <w:color w:val="000000"/>
        </w:rPr>
        <w:t xml:space="preserve"> по крайней мере соавтора книги «_________________________________».</w:t>
      </w:r>
    </w:p>
    <w:p w:rsidR="00370565" w:rsidRPr="0043277D" w:rsidRDefault="0069477F" w:rsidP="0086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277D">
        <w:rPr>
          <w:color w:val="000000"/>
        </w:rPr>
        <w:br/>
        <w:t>В соответствии со статьей 151 Гражданского кодекса Российской Федерации в случаях, если гражданину причинен моральный вред (физические или нравственные страдания) действиями, нарушающими его личные неимущественные права, суд может возложить на нарушителя обязанность денежной компенсации морального вреда.</w:t>
      </w:r>
    </w:p>
    <w:p w:rsidR="00370565" w:rsidRDefault="0069477F" w:rsidP="0086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277D">
        <w:rPr>
          <w:color w:val="000000"/>
        </w:rPr>
        <w:br/>
        <w:t>Учитывая степень вины нарушителя, прошу суд в соответствии со статьями 150 и 151 Гражданского кодекса Российской Федерации, статьей 15 Закона РФ «Об авторском праве и смежных правах» взыскать с Ответчика компенсацию причиненного мне морального вреда в размере, равном компенсации причиненных материальных убытков, то есть</w:t>
      </w:r>
      <w:proofErr w:type="gramStart"/>
      <w:r w:rsidRPr="0043277D">
        <w:rPr>
          <w:color w:val="000000"/>
        </w:rPr>
        <w:t xml:space="preserve"> ___________ (_________________) </w:t>
      </w:r>
      <w:proofErr w:type="gramEnd"/>
      <w:r w:rsidRPr="0043277D">
        <w:rPr>
          <w:color w:val="000000"/>
        </w:rPr>
        <w:t>рублей. </w:t>
      </w:r>
    </w:p>
    <w:p w:rsidR="0043277D" w:rsidRDefault="0043277D" w:rsidP="0086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3277D" w:rsidRDefault="0043277D" w:rsidP="0086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3277D" w:rsidRDefault="0043277D" w:rsidP="0086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3277D" w:rsidRDefault="0043277D" w:rsidP="0086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72BA" w:rsidRDefault="008072BA" w:rsidP="0086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72BA" w:rsidRPr="0043277D" w:rsidRDefault="008072BA" w:rsidP="0086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9477F" w:rsidRPr="0043277D" w:rsidRDefault="0069477F" w:rsidP="00867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277D">
        <w:rPr>
          <w:color w:val="000000"/>
        </w:rPr>
        <w:lastRenderedPageBreak/>
        <w:br/>
        <w:t>На основании вышеизложенного и в соответствии со статьями 12, 150 и 151 Гражданского кодекса Российской Федерации, статьями 6, 9, 15, 16, 48, 49, 491 и 50 Закона РФ «Об авторском праве и смежных правах», статьями 90, 131 и 132 Гражданско-процессуального кодекса РФ.</w:t>
      </w:r>
      <w:r w:rsidRPr="0043277D">
        <w:rPr>
          <w:color w:val="000000"/>
        </w:rPr>
        <w:br/>
      </w:r>
      <w:r w:rsidRPr="0043277D">
        <w:rPr>
          <w:b/>
          <w:color w:val="000000"/>
        </w:rPr>
        <w:t>ПРОШУ:</w:t>
      </w:r>
      <w:r w:rsidRPr="0043277D">
        <w:rPr>
          <w:b/>
          <w:color w:val="000000"/>
        </w:rPr>
        <w:br/>
      </w:r>
      <w:r w:rsidRPr="0043277D">
        <w:rPr>
          <w:b/>
          <w:color w:val="000000"/>
        </w:rPr>
        <w:br/>
      </w:r>
      <w:r w:rsidRPr="0043277D">
        <w:rPr>
          <w:color w:val="000000"/>
        </w:rPr>
        <w:t xml:space="preserve">1. </w:t>
      </w:r>
      <w:proofErr w:type="gramStart"/>
      <w:r w:rsidRPr="0043277D">
        <w:rPr>
          <w:color w:val="000000"/>
        </w:rPr>
        <w:t>Запретить ________________ осуществлять действия, нарушающие мои права и создающие угрозу их дальнейшего нарушения: рекламу, предложение к продаже, издание (изготовление экземпляров, допечатку тиража) книги «________________________», продажу и распространение любым способом экземпляров данной книги, импорт или любое иное предусмотренное Законом РФ «Об авторском праве и смежных правах» использование, а также транспортировку, хранение или владение с целью выпуска в гражданский оборот экземпляров указанной книги (в</w:t>
      </w:r>
      <w:proofErr w:type="gramEnd"/>
      <w:r w:rsidRPr="0043277D">
        <w:rPr>
          <w:color w:val="000000"/>
        </w:rPr>
        <w:t xml:space="preserve"> </w:t>
      </w:r>
      <w:proofErr w:type="gramStart"/>
      <w:r w:rsidRPr="0043277D">
        <w:rPr>
          <w:color w:val="000000"/>
        </w:rPr>
        <w:t>соответствии</w:t>
      </w:r>
      <w:proofErr w:type="gramEnd"/>
      <w:r w:rsidRPr="0043277D">
        <w:rPr>
          <w:color w:val="000000"/>
        </w:rPr>
        <w:t xml:space="preserve"> со статьей 16, частью 2 статьи 48, статьи 49, и частью 1 статьи 50 Закона РФ «Об авторском праве и смежных правах»).</w:t>
      </w:r>
      <w:r w:rsidRPr="0043277D">
        <w:rPr>
          <w:color w:val="000000"/>
        </w:rPr>
        <w:br/>
        <w:t>2. Конфисковать имеющиеся у Ответчика контрафактные экземпляры книги, изданной с использованием моих произведений (на основании статьи 491 Закона РФ «Об авторском праве и смежных правах»). </w:t>
      </w:r>
      <w:r w:rsidRPr="0043277D">
        <w:rPr>
          <w:color w:val="000000"/>
        </w:rPr>
        <w:br/>
        <w:t>3. Взыскать с Ответчика в качестве компенсации убытков, причиненных мне в результате нарушения имущественных авторских прав сумму равную</w:t>
      </w:r>
      <w:proofErr w:type="gramStart"/>
      <w:r w:rsidRPr="0043277D">
        <w:rPr>
          <w:color w:val="000000"/>
        </w:rPr>
        <w:t xml:space="preserve"> ________________ (________________) </w:t>
      </w:r>
      <w:proofErr w:type="gramEnd"/>
      <w:r w:rsidRPr="0043277D">
        <w:rPr>
          <w:color w:val="000000"/>
        </w:rPr>
        <w:t>рублей (в соответствии со статьей 12 Гражданского кодекса, части 2 статьи 49 Закона РФ «Об авторском праве и смежных правах»). </w:t>
      </w:r>
      <w:r w:rsidRPr="0043277D">
        <w:rPr>
          <w:color w:val="000000"/>
        </w:rPr>
        <w:br/>
        <w:t xml:space="preserve">4. </w:t>
      </w:r>
      <w:proofErr w:type="gramStart"/>
      <w:r w:rsidRPr="0043277D">
        <w:rPr>
          <w:color w:val="000000"/>
        </w:rPr>
        <w:t>Взыскать с Ответчика компенсацию морального вреда, вызванного нарушением моих личных неимущественных прав (права авторства, права на имя) в размере, равном размеру компенсации за нарушение имущественных авторских прав, — в мою пользу ____________ (_____________) рублей в соответствии со статьями 150 и 151 Гражданского кодекса Российской Федерации, статьей 15 Закона РФ «Об авторском праве и смежных правах»).</w:t>
      </w:r>
      <w:proofErr w:type="gramEnd"/>
      <w:r w:rsidRPr="0043277D">
        <w:rPr>
          <w:color w:val="000000"/>
        </w:rPr>
        <w:br/>
      </w:r>
      <w:r w:rsidRPr="0043277D">
        <w:rPr>
          <w:color w:val="000000"/>
        </w:rPr>
        <w:br/>
      </w:r>
      <w:r w:rsidRPr="0043277D">
        <w:rPr>
          <w:b/>
          <w:color w:val="000000"/>
        </w:rPr>
        <w:t>Приложения:</w:t>
      </w:r>
      <w:r w:rsidRPr="0043277D">
        <w:rPr>
          <w:color w:val="000000"/>
        </w:rPr>
        <w:br/>
        <w:t>1. Копия искового заявления</w:t>
      </w:r>
      <w:r w:rsidRPr="0043277D">
        <w:rPr>
          <w:color w:val="000000"/>
        </w:rPr>
        <w:br/>
        <w:t>2. Ксерокопия титульного листа книг: «______________» (издательство «_______________»,_______ год), «_______________» (издательство «______________», _______ год) и их копии</w:t>
      </w:r>
      <w:r w:rsidRPr="0043277D">
        <w:rPr>
          <w:color w:val="000000"/>
        </w:rPr>
        <w:br/>
        <w:t>3. Ксерокопия титульного листа книги</w:t>
      </w:r>
      <w:proofErr w:type="gramStart"/>
      <w:r w:rsidRPr="0043277D">
        <w:rPr>
          <w:color w:val="000000"/>
        </w:rPr>
        <w:t xml:space="preserve"> «______________________» (__________________________) </w:t>
      </w:r>
      <w:proofErr w:type="gramEnd"/>
      <w:r w:rsidRPr="0043277D">
        <w:rPr>
          <w:color w:val="000000"/>
        </w:rPr>
        <w:t>и его копия</w:t>
      </w:r>
      <w:r w:rsidRPr="0043277D">
        <w:rPr>
          <w:color w:val="000000"/>
        </w:rPr>
        <w:br/>
        <w:t>4. Дополнительные доказательства авторства: депонирование экземпляра произведения и </w:t>
      </w:r>
      <w:hyperlink r:id="rId5" w:tooltip="РЕГИСТРАЦИЯ АВТОРСКИХ ПРАВ" w:history="1">
        <w:r w:rsidRPr="008072BA">
          <w:rPr>
            <w:rStyle w:val="a6"/>
            <w:color w:val="000000" w:themeColor="text1"/>
            <w:u w:val="none"/>
          </w:rPr>
          <w:t>регистрация авторского права</w:t>
        </w:r>
      </w:hyperlink>
      <w:r w:rsidR="008072BA">
        <w:rPr>
          <w:rStyle w:val="a6"/>
          <w:color w:val="000000" w:themeColor="text1"/>
          <w:u w:val="none"/>
        </w:rPr>
        <w:t xml:space="preserve"> </w:t>
      </w:r>
      <w:bookmarkStart w:id="0" w:name="_GoBack"/>
      <w:bookmarkEnd w:id="0"/>
      <w:r w:rsidRPr="0043277D">
        <w:rPr>
          <w:color w:val="000000"/>
        </w:rPr>
        <w:t>произведена в авторском обществе _____, Свидетельство № ___, Договор с автором № ___.</w:t>
      </w:r>
    </w:p>
    <w:p w:rsidR="00906EE0" w:rsidRPr="0043277D" w:rsidRDefault="0069477F" w:rsidP="00694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277D">
        <w:rPr>
          <w:color w:val="000000"/>
        </w:rPr>
        <w:t>6. Сравнительная таблица вышеуказанных литературных произведений и ее копия.</w:t>
      </w:r>
      <w:r w:rsidRPr="0043277D">
        <w:rPr>
          <w:color w:val="000000"/>
        </w:rPr>
        <w:br/>
        <w:t>7. Расчет взыскиваемой суммы</w:t>
      </w:r>
      <w:r w:rsidRPr="0043277D">
        <w:rPr>
          <w:color w:val="000000"/>
        </w:rPr>
        <w:br/>
        <w:t>8. Документ, подтверждающий оплату государственной пошлины</w:t>
      </w:r>
      <w:r w:rsidRPr="0043277D">
        <w:rPr>
          <w:color w:val="000000"/>
        </w:rPr>
        <w:br/>
        <w:t>9. Доверенность, подтверждающая полномочия представителя на подписание искового заявления</w:t>
      </w:r>
      <w:r w:rsidRPr="0043277D">
        <w:rPr>
          <w:color w:val="000000"/>
        </w:rPr>
        <w:br/>
      </w:r>
    </w:p>
    <w:p w:rsidR="0069477F" w:rsidRPr="0043277D" w:rsidRDefault="00906EE0" w:rsidP="006947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3277D">
        <w:rPr>
          <w:color w:val="000000"/>
        </w:rPr>
        <w:br/>
        <w:t xml:space="preserve">«___»_______2019 </w:t>
      </w:r>
      <w:r w:rsidR="0069477F" w:rsidRPr="0043277D">
        <w:rPr>
          <w:color w:val="000000"/>
        </w:rPr>
        <w:t>г.</w:t>
      </w:r>
      <w:r w:rsidR="0069477F" w:rsidRPr="0043277D">
        <w:rPr>
          <w:color w:val="000000"/>
        </w:rPr>
        <w:br/>
      </w:r>
      <w:r w:rsidR="0069477F" w:rsidRPr="0043277D">
        <w:rPr>
          <w:color w:val="000000"/>
        </w:rPr>
        <w:br/>
        <w:t>_________подпись_____/_______________________/</w:t>
      </w:r>
    </w:p>
    <w:p w:rsidR="00337241" w:rsidRPr="0043277D" w:rsidRDefault="00337241">
      <w:pPr>
        <w:rPr>
          <w:rFonts w:ascii="Times New Roman" w:hAnsi="Times New Roman" w:cs="Times New Roman"/>
          <w:sz w:val="24"/>
          <w:szCs w:val="24"/>
        </w:rPr>
      </w:pPr>
    </w:p>
    <w:sectPr w:rsidR="00337241" w:rsidRPr="0043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C9"/>
    <w:rsid w:val="00224D94"/>
    <w:rsid w:val="00337241"/>
    <w:rsid w:val="00370565"/>
    <w:rsid w:val="0043277D"/>
    <w:rsid w:val="0069477F"/>
    <w:rsid w:val="008072BA"/>
    <w:rsid w:val="00867533"/>
    <w:rsid w:val="00906EE0"/>
    <w:rsid w:val="00B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77F"/>
    <w:rPr>
      <w:b/>
      <w:bCs/>
    </w:rPr>
  </w:style>
  <w:style w:type="character" w:styleId="a5">
    <w:name w:val="Emphasis"/>
    <w:basedOn w:val="a0"/>
    <w:uiPriority w:val="20"/>
    <w:qFormat/>
    <w:rsid w:val="0069477F"/>
    <w:rPr>
      <w:i/>
      <w:iCs/>
    </w:rPr>
  </w:style>
  <w:style w:type="character" w:styleId="a6">
    <w:name w:val="Hyperlink"/>
    <w:basedOn w:val="a0"/>
    <w:uiPriority w:val="99"/>
    <w:semiHidden/>
    <w:unhideWhenUsed/>
    <w:rsid w:val="00694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77F"/>
    <w:rPr>
      <w:b/>
      <w:bCs/>
    </w:rPr>
  </w:style>
  <w:style w:type="character" w:styleId="a5">
    <w:name w:val="Emphasis"/>
    <w:basedOn w:val="a0"/>
    <w:uiPriority w:val="20"/>
    <w:qFormat/>
    <w:rsid w:val="0069477F"/>
    <w:rPr>
      <w:i/>
      <w:iCs/>
    </w:rPr>
  </w:style>
  <w:style w:type="character" w:styleId="a6">
    <w:name w:val="Hyperlink"/>
    <w:basedOn w:val="a0"/>
    <w:uiPriority w:val="99"/>
    <w:semiHidden/>
    <w:unhideWhenUsed/>
    <w:rsid w:val="00694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pyright.ru/ru/documents/registraciy_avtorskih_pr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4</cp:revision>
  <dcterms:created xsi:type="dcterms:W3CDTF">2019-01-29T12:27:00Z</dcterms:created>
  <dcterms:modified xsi:type="dcterms:W3CDTF">2019-01-29T13:09:00Z</dcterms:modified>
</cp:coreProperties>
</file>