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1" w:rsidRPr="00F34DE4" w:rsidRDefault="00F33E51" w:rsidP="00F33E5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Руководителю (генеральному директору)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(наименование медицинской организации)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__________________________________,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(Ф.И.О. заявителя)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проживающего (ей) по адресу: 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Телефон______________________________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1F5C15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Претензионное письмо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вреда за некачественное оказание медицинской услуги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____ г. я обратилась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(-лся)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Вашу организацию за оказанием платной медицинской услуги: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(указать вид услуги)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мною и Вашей организацией был заключен договор № от «___» _________ ______г. Медицинскую услугу выполнял работник Вашей организации ______________. Указанное обстоятельство подтверждается медицинской картой больного № _____. Факт заключения между мной и Вашей организацией договора на оказание медицинской услуги подтверждается квитанцией от «___»__________ _____ г. на сумму _______ (______________) рублей.</w:t>
      </w:r>
    </w:p>
    <w:p w:rsidR="00A80FCC" w:rsidRPr="00F34DE4" w:rsidRDefault="00A80FCC" w:rsidP="001F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медицинские услуги оказаны мне вашей организацией ненадлежащего качества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(Описать подробно, какие едицинские услуги оказывались некачественно, не в полном объеме).</w:t>
      </w:r>
    </w:p>
    <w:p w:rsidR="00A80FCC" w:rsidRPr="00F34DE4" w:rsidRDefault="00A80FCC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 Закона РФ «О защите прав потребителей» потребитель имеет право на то, чтобы услуги были безопасны для его здоровья. Однако в результате проведенного лечения моему здоровью был причинен вред: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(указать, в чем конкретно выразился вред, причиненный здоровью)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обстоятельство подтверждается: справкой ___________________________________________№_____ (наименование медицинского учреждения) от «___»_________ _____ г. о том, что мне была оказана медицинская помощь по__________________________________________________________________________;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характер медицинской помощи)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выпиской из медицинской карты амбулаторного больного медицинского учреждения.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некачественной медицинской услуги моему здоровью был причинен вред, я испытал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нравственные страдания. (Описать свое самочувствие,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упомянуть об эмоциональном стрессе, перечислить все неудобства, которые были вызваны некачественным оказанием медицинской помощи.)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В соответствии со ст. 13 Законом РФ «О защите прав потребителей», потребитель, которому в результате выполнения работ, нанесён ущерб, вправе потребовать возмещения всех причиненных убытков. Под убытками в соответствии с пунктом 2 статьи 15 ГК РФ следует понимать расходы, которые потребитель, чье право нарушено, произвел или должен будет произвести для восстановления нарушенного права, (абз. 2 п. 31 Постановления Пленума Верховного Суда РФ от 28.06.2012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17 "О рассмотрении судами гражданских дел по спорам о защите прав потребителей"). Согласно ст.  14 Законом РФ «О защите прав потребителей»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14 Закона РФ «О защите прав потребителей», вред, причиненный здоровью потребителя вследствие недостатков услуги, подлежит возмещению в полном объеме.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 Закона РФ «О защите прав потребителей», моральный вред, причиненный потребителю вследствие нарушения исполнителем его прав, предусмотренных законодательством о защите прав потребителей, подлежит возмещению причинителем вреда при наличии его вины.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 5 абз. 9 ст. 19 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пациент имеет право на  возмещение вреда, причиненного здоровью при оказании ему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п.2-3 ст. 98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686D93" w:rsidRPr="001F5C15" w:rsidRDefault="00686D93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 ст. 37 Федерального закона от 21.11.2011 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п.8 ст. 84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1F5C15">
        <w:rPr>
          <w:rFonts w:ascii="Times New Roman" w:hAnsi="Times New Roman" w:cs="Times New Roman"/>
          <w:sz w:val="24"/>
          <w:szCs w:val="24"/>
        </w:rPr>
        <w:t xml:space="preserve"> закона №323-ФЗ, к отношениям, связанным с оказанием платных медицинских услуг, применяются положения Закона Российской Федерации от 7 февраля 1992 года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На основании ст. 4 Закона РФ от 07.02.1992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5C15">
        <w:rPr>
          <w:rFonts w:ascii="Times New Roman" w:hAnsi="Times New Roman" w:cs="Times New Roman"/>
          <w:sz w:val="24"/>
          <w:szCs w:val="24"/>
        </w:rPr>
        <w:t xml:space="preserve"> № 2300-1 «О защите прав потребителей», исполнитель обязан оказать услугу, качество которой соответствует договору. При отсутствии в договоре условий о качестве услуги, исполнитель обязан оказать услугу, соответствующую обычно предъявляемым требованиям и пригодную для целей, для которых услуга такого рода обычно оказывается.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В соответствии со ст. 29 Закона «О защите прав потребителей»,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 (при этом потребитель обязан возвратить ранее переданную ему исполнителем вещь); возмещения понесенных им расходов по устранению недостатков выполненной работы (оказанной услуги) своими силами или третьими лицами.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</w:t>
      </w:r>
      <w:r w:rsidRPr="001F5C15">
        <w:rPr>
          <w:rFonts w:ascii="Times New Roman" w:hAnsi="Times New Roman" w:cs="Times New Roman"/>
          <w:sz w:val="24"/>
          <w:szCs w:val="24"/>
        </w:rPr>
        <w:lastRenderedPageBreak/>
        <w:t>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 Потребитель вправе потребовать также полного возмещения убытков, причинённых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F33E51" w:rsidRPr="00F34DE4" w:rsidRDefault="00AF37DD" w:rsidP="00AF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 </w:t>
      </w:r>
      <w:r w:rsidR="00F33E51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мною физические и нравственные страдания я оцениваю в _________ (______________________)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Закона РФ «О защите прав потребителей»,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возместить вред, причиненный моему здоровью, а также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мне компенсацию морального вреда в сумме ___________ (____________)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прошу дать в письменном виде в течение 10</w:t>
      </w:r>
      <w:r w:rsidR="00D8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(десяти) рабочих дней с момента получения настоящей претензии.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п.5 ст.28 Закона РФ «О защите прав потребителей» срок удовлетворения отдельных требований потребителя, составляет 10 дней с момента получения требования. Неудовлетворение требования потребителя в течени</w:t>
      </w:r>
      <w:proofErr w:type="gramStart"/>
      <w:r w:rsidRPr="001F5C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5C15">
        <w:rPr>
          <w:rFonts w:ascii="Times New Roman" w:hAnsi="Times New Roman" w:cs="Times New Roman"/>
          <w:sz w:val="24"/>
          <w:szCs w:val="24"/>
        </w:rPr>
        <w:t xml:space="preserve"> установленного ст.31 Закона РФ «О защите прав потребителей» 10</w:t>
      </w:r>
      <w:r w:rsidR="00D87FCB">
        <w:rPr>
          <w:rFonts w:ascii="Times New Roman" w:hAnsi="Times New Roman" w:cs="Times New Roman"/>
          <w:sz w:val="24"/>
          <w:szCs w:val="24"/>
        </w:rPr>
        <w:t>(десяти</w:t>
      </w:r>
      <w:r w:rsidRPr="001F5C15">
        <w:rPr>
          <w:rFonts w:ascii="Times New Roman" w:hAnsi="Times New Roman" w:cs="Times New Roman"/>
          <w:sz w:val="24"/>
          <w:szCs w:val="24"/>
        </w:rPr>
        <w:t>дневного</w:t>
      </w:r>
      <w:r w:rsidR="00D87FCB">
        <w:rPr>
          <w:rFonts w:ascii="Times New Roman" w:hAnsi="Times New Roman" w:cs="Times New Roman"/>
          <w:sz w:val="24"/>
          <w:szCs w:val="24"/>
        </w:rPr>
        <w:t>)</w:t>
      </w:r>
      <w:r w:rsidRPr="001F5C15">
        <w:rPr>
          <w:rFonts w:ascii="Times New Roman" w:hAnsi="Times New Roman" w:cs="Times New Roman"/>
          <w:sz w:val="24"/>
          <w:szCs w:val="24"/>
        </w:rPr>
        <w:t xml:space="preserve"> срока влечет наступление ответственности в форме взыскания неустойки в размере трех процентов от цены оказания услуги на день вынесения решения (п.5 статьи 28 указанного Закона, Постановления Пленума Верховного Суда РФ от 28 июня 2012г.  №17 «О практике рассмотрения судами дел о защите прав потребителей».   </w:t>
      </w:r>
      <w:bookmarkStart w:id="0" w:name="_GoBack"/>
      <w:bookmarkEnd w:id="0"/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Копии квитанций об оплате оказанной медицинской услуги.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Документы, подтверждающие нанесение вреда здоровью.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Расчет суммы претензии.</w:t>
      </w: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</w:t>
      </w:r>
    </w:p>
    <w:p w:rsidR="000B69E9" w:rsidRPr="001F5C15" w:rsidRDefault="000B69E9" w:rsidP="00F3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9E9" w:rsidRPr="001F5C15" w:rsidSect="00B0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EF2"/>
    <w:multiLevelType w:val="multilevel"/>
    <w:tmpl w:val="DC2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B1"/>
    <w:rsid w:val="000B69E9"/>
    <w:rsid w:val="001F5C15"/>
    <w:rsid w:val="002C1DCC"/>
    <w:rsid w:val="002E18DA"/>
    <w:rsid w:val="00686D93"/>
    <w:rsid w:val="00A80FCC"/>
    <w:rsid w:val="00A81873"/>
    <w:rsid w:val="00AF37DD"/>
    <w:rsid w:val="00B04B74"/>
    <w:rsid w:val="00D87FCB"/>
    <w:rsid w:val="00D941B1"/>
    <w:rsid w:val="00DD08A1"/>
    <w:rsid w:val="00F33E51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4"/>
  </w:style>
  <w:style w:type="paragraph" w:styleId="2">
    <w:name w:val="heading 2"/>
    <w:basedOn w:val="a"/>
    <w:link w:val="20"/>
    <w:uiPriority w:val="9"/>
    <w:qFormat/>
    <w:rsid w:val="00F3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3E51"/>
  </w:style>
  <w:style w:type="paragraph" w:styleId="a3">
    <w:name w:val="Normal (Web)"/>
    <w:basedOn w:val="a"/>
    <w:uiPriority w:val="99"/>
    <w:semiHidden/>
    <w:unhideWhenUsed/>
    <w:rsid w:val="00F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E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74"/>
  </w:style>
  <w:style w:type="paragraph" w:styleId="2">
    <w:name w:val="heading 2"/>
    <w:basedOn w:val="a"/>
    <w:link w:val="20"/>
    <w:uiPriority w:val="9"/>
    <w:qFormat/>
    <w:rsid w:val="00F3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3E51"/>
  </w:style>
  <w:style w:type="paragraph" w:styleId="a3">
    <w:name w:val="Normal (Web)"/>
    <w:basedOn w:val="a"/>
    <w:uiPriority w:val="99"/>
    <w:semiHidden/>
    <w:unhideWhenUsed/>
    <w:rsid w:val="00F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E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Страховой портал. ру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клинике за некачественные услуги для скачивания</dc:title>
  <dc:creator>Страховой Портал. ру</dc:creator>
  <cp:keywords>претензия к клинике; образец претензии; шаблон жалобы</cp:keywords>
  <cp:lastModifiedBy>Sonny Joon</cp:lastModifiedBy>
  <cp:revision>4</cp:revision>
  <dcterms:created xsi:type="dcterms:W3CDTF">2017-09-11T19:51:00Z</dcterms:created>
  <dcterms:modified xsi:type="dcterms:W3CDTF">2017-09-14T06:42:00Z</dcterms:modified>
</cp:coreProperties>
</file>