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AA" w:rsidRDefault="002D09AA">
      <w:bookmarkStart w:id="0" w:name="_GoBack"/>
      <w:bookmarkEnd w:id="0"/>
    </w:p>
    <w:p w:rsidR="00525B89" w:rsidRPr="00525B89" w:rsidRDefault="00525B89" w:rsidP="00525B89">
      <w:pPr>
        <w:spacing w:after="0"/>
        <w:jc w:val="center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                                                                     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В ___________________ районный суд</w:t>
      </w:r>
    </w:p>
    <w:p w:rsidR="00525B89" w:rsidRDefault="00525B89" w:rsidP="00525B89">
      <w:pPr>
        <w:spacing w:after="0"/>
        <w:jc w:val="right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Истец: _______________________________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(Ф.И.О.)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</w:r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  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адрес: ______________________________,</w:t>
      </w:r>
    </w:p>
    <w:p w:rsidR="00525B89" w:rsidRPr="00525B89" w:rsidRDefault="00525B89" w:rsidP="00525B89">
      <w:pPr>
        <w:spacing w:after="0"/>
        <w:jc w:val="center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                                                                            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телефон: ___________, факс: _________,</w:t>
      </w:r>
    </w:p>
    <w:p w:rsidR="00525B89" w:rsidRDefault="00525B89" w:rsidP="00525B89">
      <w:pPr>
        <w:spacing w:after="0"/>
        <w:jc w:val="right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Ответчик: ____________________________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(наименование или Ф.И.О.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владельца автозаправочной станции)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адрес: ______________________________,</w:t>
      </w:r>
    </w:p>
    <w:p w:rsidR="00525B89" w:rsidRPr="00525B89" w:rsidRDefault="00525B89" w:rsidP="00525B89">
      <w:pPr>
        <w:spacing w:after="0"/>
        <w:jc w:val="center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                                                                             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телефон: ___________, факс: _________,</w:t>
      </w:r>
    </w:p>
    <w:p w:rsidR="00525B89" w:rsidRPr="00525B89" w:rsidRDefault="00525B89" w:rsidP="00525B89">
      <w:pPr>
        <w:spacing w:after="0"/>
        <w:jc w:val="center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                                                                      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Цена иска: ________________ рублей</w:t>
      </w:r>
    </w:p>
    <w:p w:rsidR="00525B89" w:rsidRDefault="00525B89" w:rsidP="00525B89">
      <w:pPr>
        <w:jc w:val="center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</w:p>
    <w:p w:rsidR="00525B89" w:rsidRPr="00525B89" w:rsidRDefault="00525B89" w:rsidP="00525B89">
      <w:pPr>
        <w:jc w:val="center"/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Исковое заявление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о возмещении ущерба, причиненного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продажей некачественного бензина</w:t>
      </w:r>
    </w:p>
    <w:p w:rsidR="00525B89" w:rsidRPr="00525B89" w:rsidRDefault="00F82FB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«__</w:t>
      </w:r>
      <w:proofErr w:type="gramStart"/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_»_</w:t>
      </w:r>
      <w:proofErr w:type="gramEnd"/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_______ ____ г. я, ФИО,</w:t>
      </w:r>
      <w:r w:rsidR="00525B89"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приобрел на АЗС, расположенной по адресу: _______________________, принадлежащей ответчику, ______ (_______) литров бензина марки ______, который</w:t>
      </w:r>
      <w:r w:rsidR="006A2E9E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был заправлен в принадлежащий мой</w:t>
      </w:r>
      <w:r w:rsidR="00525B89"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автомобиль __________, государственный регистрационный номер ________, идентификационный номер _______. Факт покупки подтверждается ________________________ (чеком, оплатой по карточке и т.д.).</w:t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Через непродолжительное время, а именно ________________________, автомобиль вышел из строя, что подтверждается _____________________________.</w:t>
      </w:r>
    </w:p>
    <w:p w:rsidR="00525B89" w:rsidRPr="00525B89" w:rsidRDefault="00F82FB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«__</w:t>
      </w:r>
      <w:proofErr w:type="gramStart"/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_»_</w:t>
      </w:r>
      <w:proofErr w:type="gramEnd"/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_______ ____ г. я </w:t>
      </w:r>
      <w:r w:rsidR="00525B89"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обратился на станцию технического обслуживания официального дилера «____________», расположенную по адресу: _______________.</w:t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По заключению официального дилера от «__</w:t>
      </w:r>
      <w:proofErr w:type="gramStart"/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_»_</w:t>
      </w:r>
      <w:proofErr w:type="gramEnd"/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_______ ____ г. N ___ были обнаружены следующие неисправности автомобиля: _______________________________, которые возникли вследствие использования некачественного бензина. Стоимость восстановительного ремонта двигателя на станции технического обслуживания составила __________ (____________) рублей, что подтверждается ____________________________.</w:t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Подтверждением    ненадлежащего   качества  бензина  и  основанием  для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возмещения ущерба служит Акт экспертизы от «___»_________ ____ г. N ______,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проведенной ______________________________________________________________.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(наименование экспертной организации)</w:t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В связи в обнаруженными </w:t>
      </w:r>
      <w:r w:rsidR="00F82FB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неисправностями автомобиля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помимо затрат на его ремонт </w:t>
      </w:r>
      <w:r w:rsidR="00F82FB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мне 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были также причинены убытки в виде __________________________ в размере ________ (__________) рублей, что подтверждается _________________.</w:t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Согласно ст. 469 Гражданского кодекса Российской Федерации при отсутствии в договоре купли-продажи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Согласно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lastRenderedPageBreak/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Согласно п. 1 ст.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proofErr w:type="spellStart"/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причинителем</w:t>
      </w:r>
      <w:proofErr w:type="spellEnd"/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вреда. Законом или договором может быть установлена обязанность </w:t>
      </w:r>
      <w:proofErr w:type="spellStart"/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причинителя</w:t>
      </w:r>
      <w:proofErr w:type="spellEnd"/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вреда выплатить потерпевшим компенсацию сверх возмещения вреда. Законом может быть установлена обязанность лица, не являющегося </w:t>
      </w:r>
      <w:proofErr w:type="spellStart"/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причинителем</w:t>
      </w:r>
      <w:proofErr w:type="spellEnd"/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вреда, выплатить потерпевшим компенсацию сверх возмещения вреда.</w:t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Согласно п. 1 ст. 14 Закона Российской Федерации от 07.02.1997 N 2300-1 «О защите прав потребителей»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525B89" w:rsidRPr="00525B89" w:rsidRDefault="00F82FB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Требование (претензию) </w:t>
      </w:r>
      <w:r w:rsidR="00525B89"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от «___»_______ ____ г. N ___ о возмещении</w:t>
      </w:r>
      <w:r w:rsidR="00525B89"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убытков в виде ____________________________ в размере ________ (__________)</w:t>
      </w:r>
      <w:r w:rsidR="00525B89"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рублей,  причиненных  продажей некачественного бензина ответчик добровольно</w:t>
      </w:r>
      <w:r w:rsidR="00525B89"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не удовлетворил, сославшись на _____________________________ (или: осталось</w:t>
      </w:r>
      <w:r w:rsidR="00525B89"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(мотивы отказа)</w:t>
      </w:r>
      <w:r w:rsidR="00525B89"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без ответа), что подтверждается __________________________________________.</w:t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На основании вышеизложенного и руководствуясь ст. 14 Закона Российской Федерации от 07.02.1997 N 2300-1 «О защите прав потребителей», ст. ст. 15, 469, 1064 Гражданского кодекса Российской Федерации, ст. ст. 131 — 132 Гражданского процессуального кодекса Российской Федерации, прошу: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</w:r>
      <w:r w:rsidR="00F82FB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взыскать с ответчика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возмещение убытков в виде __________________________________ в размере ________ (__________) рублей, причиненных продажей некачественного бензина.</w:t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Приложения:</w:t>
      </w:r>
    </w:p>
    <w:p w:rsid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1. Документы, подтверждающие факт приобретения топлива на АЗС.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2. Копия заключения официального дилера от «___»________ ____ г. N ___.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3. Копия Акта экспертизы от «___»________ ____ г. N ___.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4. Документы, подтверждающие причинение убытков и их размер.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5. К</w:t>
      </w:r>
      <w:r w:rsidR="00F82FB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опия требования (претензии)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от «___»________ ____ г. N ___.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6. Доказательства отказа ответчика</w:t>
      </w:r>
      <w:r w:rsidR="00F82FB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от удовлетворения требований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.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7. Копии искового заявления и приложенных к нему документов ответчику.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8. Расчет суммы исковых требований.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  <w:t>10. Иные документы, подтверждающи</w:t>
      </w:r>
      <w:r w:rsidR="00F82FB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е обстоятельства, на которых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основыва</w:t>
      </w:r>
      <w:r w:rsidR="00F82FB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ются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требования.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br/>
      </w:r>
    </w:p>
    <w:p w:rsidR="00525B89" w:rsidRPr="00525B89" w:rsidRDefault="00525B89" w:rsidP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«___»________ ____ г.</w:t>
      </w:r>
      <w: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                                  </w:t>
      </w: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Истец </w:t>
      </w:r>
      <w:r w:rsidR="00545538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 xml:space="preserve">_____________ (подпись)                                                                                         </w:t>
      </w:r>
    </w:p>
    <w:p w:rsidR="00525B89" w:rsidRPr="00525B89" w:rsidRDefault="00525B89">
      <w:pPr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</w:pPr>
      <w:r w:rsidRPr="00525B89">
        <w:rPr>
          <w:rFonts w:ascii="Roboto" w:hAnsi="Roboto"/>
          <w:color w:val="000000"/>
          <w:spacing w:val="5"/>
          <w:sz w:val="23"/>
          <w:szCs w:val="23"/>
          <w:shd w:val="clear" w:color="auto" w:fill="FFFFFF"/>
        </w:rPr>
        <w:t> </w:t>
      </w:r>
    </w:p>
    <w:sectPr w:rsidR="00525B89" w:rsidRPr="0052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89"/>
    <w:rsid w:val="002D09AA"/>
    <w:rsid w:val="00525B89"/>
    <w:rsid w:val="00545538"/>
    <w:rsid w:val="006A2E9E"/>
    <w:rsid w:val="00F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2404"/>
  <w15:chartTrackingRefBased/>
  <w15:docId w15:val="{6B2031A5-509B-4E15-AD19-440C0C9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25B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25B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25B89"/>
    <w:rPr>
      <w:b/>
      <w:bCs/>
    </w:rPr>
  </w:style>
  <w:style w:type="paragraph" w:styleId="a4">
    <w:name w:val="List Paragraph"/>
    <w:basedOn w:val="a"/>
    <w:uiPriority w:val="34"/>
    <w:qFormat/>
    <w:rsid w:val="0052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701</Words>
  <Characters>4971</Characters>
  <Application>Microsoft Office Word</Application>
  <DocSecurity>0</DocSecurity>
  <Lines>82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2020-02-16T21:12:00Z</dcterms:created>
  <dcterms:modified xsi:type="dcterms:W3CDTF">2020-02-16T21:36:00Z</dcterms:modified>
</cp:coreProperties>
</file>