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FF86" w14:textId="77777777" w:rsidR="00933244" w:rsidRDefault="0077078F" w:rsidP="00933244">
      <w:pPr>
        <w:spacing w:after="0"/>
        <w:jc w:val="right"/>
      </w:pPr>
      <w:r>
        <w:t xml:space="preserve">В </w:t>
      </w:r>
      <w:r w:rsidR="00933244">
        <w:t>Государственную инспекцию труда г. Москвы</w:t>
      </w:r>
    </w:p>
    <w:p w14:paraId="11973460" w14:textId="03F6686D" w:rsidR="007651B0" w:rsidRDefault="00933244" w:rsidP="00933244">
      <w:pPr>
        <w:spacing w:after="0"/>
        <w:jc w:val="right"/>
      </w:pPr>
      <w:r>
        <w:t>Адрес:__________________________</w:t>
      </w:r>
      <w:r w:rsidR="007651B0">
        <w:br/>
        <w:t>от __________________________</w:t>
      </w:r>
    </w:p>
    <w:p w14:paraId="70C0F601" w14:textId="32CF5E6B" w:rsidR="007651B0" w:rsidRDefault="00933244" w:rsidP="00933244">
      <w:pPr>
        <w:spacing w:after="0"/>
        <w:jc w:val="right"/>
      </w:pPr>
      <w:r>
        <w:t>Проживающе</w:t>
      </w:r>
      <w:r w:rsidR="000F40F9">
        <w:t>й</w:t>
      </w:r>
      <w:r>
        <w:t xml:space="preserve"> по адресу: ________________</w:t>
      </w:r>
    </w:p>
    <w:p w14:paraId="6217E43F" w14:textId="53151259" w:rsidR="00933244" w:rsidRDefault="00933244" w:rsidP="00933244">
      <w:pPr>
        <w:spacing w:after="0"/>
        <w:jc w:val="right"/>
      </w:pPr>
      <w:r>
        <w:t>Контактный номер телефона: ______________</w:t>
      </w:r>
    </w:p>
    <w:p w14:paraId="35AA67DE" w14:textId="77777777" w:rsidR="007651B0" w:rsidRDefault="007651B0"/>
    <w:p w14:paraId="3CC64E2E" w14:textId="77777777" w:rsidR="00933244" w:rsidRDefault="007651B0" w:rsidP="00933244">
      <w:pPr>
        <w:jc w:val="center"/>
      </w:pPr>
      <w:r>
        <w:t>ЖАЛОБА</w:t>
      </w:r>
    </w:p>
    <w:p w14:paraId="57D97C10" w14:textId="403B52CA" w:rsidR="00933244" w:rsidRDefault="00933244" w:rsidP="00933244">
      <w:r>
        <w:t xml:space="preserve">В связи с увольнением 04.01.2020 года и на основании моего заявления меня поставили на учет в центр занятости_______________, который находится по адресу ______________и назначили пособие по безработице в размере ___________ руб. Первый раз к инспектору я явилась в точно определенный для этого </w:t>
      </w:r>
      <w:r w:rsidR="000F40F9">
        <w:t>день</w:t>
      </w:r>
      <w:r>
        <w:t xml:space="preserve">. Но второй раз 23.01.2020г. я пропустила визит по причине болезни. Несмотря на то, что у меня был больничный лист, указывающий на наличие у меня веской причины пропустить визит, мой инспектор _________________ отказался </w:t>
      </w:r>
      <w:r w:rsidR="000F40F9">
        <w:t xml:space="preserve">учитывать этот факт, снял меня с учета и постановил прекратить выплаты. </w:t>
      </w:r>
    </w:p>
    <w:p w14:paraId="0827D858" w14:textId="2209CCEB" w:rsidR="000F40F9" w:rsidRPr="00D810F3" w:rsidRDefault="000F40F9" w:rsidP="00933244">
      <w:r>
        <w:t>Чтобы обжаловать такое решение специалиста, 25.01.2020г. я подала жалобу начальнику центра занятости ______________________. Но он отказал в удовлетворении выдвинутых требований, сославшись на законность действий инспектора.</w:t>
      </w:r>
    </w:p>
    <w:p w14:paraId="33E2909C" w14:textId="3EE3DFEE" w:rsidR="000F40F9" w:rsidRDefault="000F40F9" w:rsidP="000F40F9">
      <w:r>
        <w:t xml:space="preserve">Исходя из положений ФЗ «О занятости населения в Российской Федерации» от 19.04.1991 </w:t>
      </w:r>
      <w:r w:rsidRPr="000F40F9">
        <w:t>N 1032-1</w:t>
      </w:r>
      <w:r>
        <w:t>, я считаю, что действия центра занятости – это прямое нарушение моих прав и действующего закона. В связи с этим ПРОШУ:</w:t>
      </w:r>
    </w:p>
    <w:p w14:paraId="3E77039E" w14:textId="0E090AD4" w:rsidR="000F40F9" w:rsidRDefault="000F40F9" w:rsidP="000F40F9">
      <w:pPr>
        <w:pStyle w:val="a3"/>
        <w:numPr>
          <w:ilvl w:val="0"/>
          <w:numId w:val="4"/>
        </w:numPr>
      </w:pPr>
      <w:r>
        <w:t>Провести проверку по изложенным фактам.</w:t>
      </w:r>
    </w:p>
    <w:p w14:paraId="0BF127E8" w14:textId="274A8EEA" w:rsidR="000F40F9" w:rsidRDefault="000F40F9" w:rsidP="000F40F9">
      <w:pPr>
        <w:pStyle w:val="a3"/>
        <w:numPr>
          <w:ilvl w:val="0"/>
          <w:numId w:val="4"/>
        </w:numPr>
      </w:pPr>
      <w:r>
        <w:t>Применить в отношении сотрудника, допустившего нарушение закона, меры дисциплинарного взыскания.</w:t>
      </w:r>
    </w:p>
    <w:p w14:paraId="7259784D" w14:textId="22D39978" w:rsidR="000F40F9" w:rsidRDefault="000F40F9" w:rsidP="000F40F9">
      <w:pPr>
        <w:pStyle w:val="a3"/>
        <w:numPr>
          <w:ilvl w:val="0"/>
          <w:numId w:val="4"/>
        </w:numPr>
      </w:pPr>
      <w:r>
        <w:t>Отменить решение о снятии меня с учета и возобновить выплаты.</w:t>
      </w:r>
    </w:p>
    <w:p w14:paraId="2AB34C8A" w14:textId="19B6189B" w:rsidR="000F40F9" w:rsidRDefault="000F40F9" w:rsidP="000F40F9">
      <w:pPr>
        <w:pStyle w:val="a3"/>
        <w:numPr>
          <w:ilvl w:val="0"/>
          <w:numId w:val="4"/>
        </w:numPr>
      </w:pPr>
      <w:r>
        <w:t>Уведомить о принятом решении на почтовый адрес.</w:t>
      </w:r>
    </w:p>
    <w:p w14:paraId="79DAC002" w14:textId="5CAEE656" w:rsidR="000F40F9" w:rsidRDefault="000F40F9" w:rsidP="000F40F9">
      <w:r>
        <w:t>Список приложений:</w:t>
      </w:r>
    </w:p>
    <w:p w14:paraId="3CC765C2" w14:textId="2DB256A7" w:rsidR="000F40F9" w:rsidRDefault="000F40F9" w:rsidP="000F40F9">
      <w:pPr>
        <w:pStyle w:val="a3"/>
        <w:numPr>
          <w:ilvl w:val="0"/>
          <w:numId w:val="5"/>
        </w:numPr>
      </w:pPr>
      <w:r>
        <w:t>Больничный лист.</w:t>
      </w:r>
    </w:p>
    <w:p w14:paraId="2DB300E9" w14:textId="2DB256A7" w:rsidR="000F40F9" w:rsidRDefault="000F40F9" w:rsidP="000F40F9">
      <w:pPr>
        <w:pStyle w:val="a3"/>
        <w:numPr>
          <w:ilvl w:val="0"/>
          <w:numId w:val="5"/>
        </w:numPr>
      </w:pPr>
      <w:r>
        <w:t>Ответ начальника центра занятости___________.</w:t>
      </w:r>
    </w:p>
    <w:p w14:paraId="6D071A40" w14:textId="15D273CF" w:rsidR="000F40F9" w:rsidRDefault="000F40F9" w:rsidP="00933244"/>
    <w:p w14:paraId="408FAF0C" w14:textId="5804F46D" w:rsidR="00937533" w:rsidRDefault="00937533" w:rsidP="00937533">
      <w:r>
        <w:t>___________________ (ФИО и подпись)                                                      Дата_______________</w:t>
      </w:r>
    </w:p>
    <w:p w14:paraId="633B3D64" w14:textId="3D8744B1" w:rsidR="007651B0" w:rsidRDefault="007651B0"/>
    <w:sectPr w:rsidR="007651B0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912"/>
    <w:multiLevelType w:val="hybridMultilevel"/>
    <w:tmpl w:val="9064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203"/>
    <w:multiLevelType w:val="hybridMultilevel"/>
    <w:tmpl w:val="9F74D4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967852"/>
    <w:multiLevelType w:val="hybridMultilevel"/>
    <w:tmpl w:val="5A50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0727"/>
    <w:multiLevelType w:val="hybridMultilevel"/>
    <w:tmpl w:val="281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0"/>
    <w:rsid w:val="00076766"/>
    <w:rsid w:val="000F40F9"/>
    <w:rsid w:val="00421AAC"/>
    <w:rsid w:val="004E44C4"/>
    <w:rsid w:val="004E4765"/>
    <w:rsid w:val="007651B0"/>
    <w:rsid w:val="0077078F"/>
    <w:rsid w:val="00832998"/>
    <w:rsid w:val="0089734A"/>
    <w:rsid w:val="008D1571"/>
    <w:rsid w:val="008D3A1C"/>
    <w:rsid w:val="00924460"/>
    <w:rsid w:val="00933244"/>
    <w:rsid w:val="00937533"/>
    <w:rsid w:val="009745F7"/>
    <w:rsid w:val="009E30A4"/>
    <w:rsid w:val="00BB762A"/>
    <w:rsid w:val="00C55720"/>
    <w:rsid w:val="00C97A45"/>
    <w:rsid w:val="00D810F3"/>
    <w:rsid w:val="00E67DAC"/>
    <w:rsid w:val="00E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6CB"/>
  <w15:docId w15:val="{2F31C287-DC50-489E-B5AB-0F7EF69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List Paragraph"/>
    <w:basedOn w:val="a"/>
    <w:uiPriority w:val="34"/>
    <w:qFormat/>
    <w:rsid w:val="0089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olga Olga</cp:lastModifiedBy>
  <cp:revision>4</cp:revision>
  <dcterms:created xsi:type="dcterms:W3CDTF">2020-09-14T20:46:00Z</dcterms:created>
  <dcterms:modified xsi:type="dcterms:W3CDTF">2020-09-15T05:43:00Z</dcterms:modified>
</cp:coreProperties>
</file>