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XSpec="right" w:tblpY="-480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502"/>
      </w:tblGrid>
      <w:tr w:rsidR="000A561A" w:rsidRPr="00A514F3" w14:paraId="4884D9E4" w14:textId="77777777" w:rsidTr="008623C6">
        <w:tc>
          <w:tcPr>
            <w:tcW w:w="1318" w:type="dxa"/>
          </w:tcPr>
          <w:p w14:paraId="122DEEBB" w14:textId="77777777" w:rsidR="000A561A" w:rsidRPr="00291A42" w:rsidRDefault="000A561A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A42">
              <w:rPr>
                <w:rFonts w:ascii="Arial" w:hAnsi="Arial" w:cs="Arial"/>
                <w:sz w:val="20"/>
                <w:szCs w:val="20"/>
              </w:rPr>
              <w:t>Начальнику</w:t>
            </w:r>
          </w:p>
        </w:tc>
        <w:tc>
          <w:tcPr>
            <w:tcW w:w="3502" w:type="dxa"/>
          </w:tcPr>
          <w:p w14:paraId="072C45F7" w14:textId="33EDC0A5" w:rsidR="000A561A" w:rsidRPr="00291A42" w:rsidRDefault="00291A42" w:rsidP="004B034C">
            <w:pPr>
              <w:rPr>
                <w:rFonts w:ascii="Arial" w:hAnsi="Arial" w:cs="Arial"/>
                <w:sz w:val="20"/>
                <w:szCs w:val="20"/>
              </w:rPr>
            </w:pPr>
            <w:r w:rsidRPr="00291A42">
              <w:rPr>
                <w:rFonts w:ascii="Arial" w:hAnsi="Arial" w:cs="Arial"/>
                <w:sz w:val="20"/>
                <w:szCs w:val="20"/>
              </w:rPr>
              <w:t>Государственной жилищной инспекции Нижегородской области</w:t>
            </w:r>
          </w:p>
        </w:tc>
      </w:tr>
      <w:tr w:rsidR="008623C6" w:rsidRPr="00A514F3" w14:paraId="07377C7E" w14:textId="77777777" w:rsidTr="004B034C">
        <w:trPr>
          <w:gridAfter w:val="1"/>
          <w:wAfter w:w="3502" w:type="dxa"/>
          <w:trHeight w:val="439"/>
        </w:trPr>
        <w:tc>
          <w:tcPr>
            <w:tcW w:w="1318" w:type="dxa"/>
          </w:tcPr>
          <w:p w14:paraId="2BA7CC68" w14:textId="77777777" w:rsidR="008623C6" w:rsidRPr="00B853CB" w:rsidRDefault="008623C6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2F" w:rsidRPr="004D0CF8" w14:paraId="5A1FCA06" w14:textId="77777777" w:rsidTr="004B034C">
        <w:tc>
          <w:tcPr>
            <w:tcW w:w="1318" w:type="dxa"/>
          </w:tcPr>
          <w:p w14:paraId="76AFA00C" w14:textId="77777777" w:rsidR="004C3E2F" w:rsidRPr="00B853CB" w:rsidRDefault="004C3E2F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4A9BE7FE" w14:textId="77777777" w:rsidR="004C3E2F" w:rsidRPr="00B853CB" w:rsidRDefault="004C3E2F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90" w:rsidRPr="004D0CF8" w14:paraId="1213AF29" w14:textId="77777777" w:rsidTr="004B034C">
        <w:tc>
          <w:tcPr>
            <w:tcW w:w="1318" w:type="dxa"/>
          </w:tcPr>
          <w:p w14:paraId="10961E5A" w14:textId="77777777" w:rsidR="00946590" w:rsidRPr="00B853CB" w:rsidRDefault="00946590" w:rsidP="004B034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B853CB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6A1711D3" w14:textId="103DFB08" w:rsidR="00946590" w:rsidRPr="00B853CB" w:rsidRDefault="00946590" w:rsidP="004B034C">
            <w:pPr>
              <w:ind w:right="-14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46590" w:rsidRPr="004D0CF8" w14:paraId="02285139" w14:textId="77777777" w:rsidTr="004B034C">
        <w:tc>
          <w:tcPr>
            <w:tcW w:w="1318" w:type="dxa"/>
          </w:tcPr>
          <w:p w14:paraId="183373C4" w14:textId="77777777" w:rsidR="00946590" w:rsidRPr="00B853CB" w:rsidRDefault="00946590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08ECDEB4" w14:textId="77777777" w:rsidR="00946590" w:rsidRPr="00B853CB" w:rsidRDefault="00946590" w:rsidP="004B03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46590" w:rsidRPr="004D0CF8" w14:paraId="4E1F7C7A" w14:textId="77777777" w:rsidTr="004B034C">
        <w:tc>
          <w:tcPr>
            <w:tcW w:w="1318" w:type="dxa"/>
          </w:tcPr>
          <w:p w14:paraId="5FC0A32A" w14:textId="77777777" w:rsidR="00946590" w:rsidRPr="00B853CB" w:rsidRDefault="00946590" w:rsidP="004B034C">
            <w:pPr>
              <w:rPr>
                <w:rFonts w:ascii="Arial" w:hAnsi="Arial" w:cs="Arial"/>
                <w:sz w:val="20"/>
                <w:szCs w:val="20"/>
              </w:rPr>
            </w:pPr>
            <w:r w:rsidRPr="00B853CB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7C406995" w14:textId="34D41738" w:rsidR="00946590" w:rsidRPr="00B853CB" w:rsidRDefault="00946590" w:rsidP="004B0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08D9" w:rsidRPr="004D0CF8" w14:paraId="696F94AA" w14:textId="77777777" w:rsidTr="004B034C">
        <w:tc>
          <w:tcPr>
            <w:tcW w:w="1318" w:type="dxa"/>
          </w:tcPr>
          <w:p w14:paraId="28F73E32" w14:textId="77777777" w:rsidR="004708D9" w:rsidRPr="00B853CB" w:rsidRDefault="004708D9" w:rsidP="004B0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14:paraId="3019D0E4" w14:textId="478B8F1B" w:rsidR="004708D9" w:rsidRPr="00B853CB" w:rsidRDefault="004708D9" w:rsidP="004B0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46590" w:rsidRPr="004D0CF8" w14:paraId="1E71BB04" w14:textId="77777777" w:rsidTr="004B034C">
        <w:tc>
          <w:tcPr>
            <w:tcW w:w="1318" w:type="dxa"/>
          </w:tcPr>
          <w:p w14:paraId="78A735CA" w14:textId="77777777" w:rsidR="00946590" w:rsidRPr="00B853CB" w:rsidRDefault="00946590" w:rsidP="004B034C">
            <w:pPr>
              <w:rPr>
                <w:rFonts w:ascii="Arial" w:hAnsi="Arial" w:cs="Arial"/>
                <w:sz w:val="20"/>
                <w:szCs w:val="20"/>
              </w:rPr>
            </w:pPr>
            <w:r w:rsidRPr="00B853CB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14:paraId="41C78623" w14:textId="4FFDD324" w:rsidR="00946590" w:rsidRPr="00B853CB" w:rsidRDefault="00946590" w:rsidP="004B03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46590" w:rsidRPr="004D0CF8" w14:paraId="24A6CD26" w14:textId="77777777" w:rsidTr="004B034C">
        <w:tc>
          <w:tcPr>
            <w:tcW w:w="1318" w:type="dxa"/>
          </w:tcPr>
          <w:p w14:paraId="0C205B2D" w14:textId="77777777" w:rsidR="00946590" w:rsidRPr="00B853CB" w:rsidRDefault="00946590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50569534" w14:textId="77777777" w:rsidR="00946590" w:rsidRPr="00B853CB" w:rsidRDefault="00946590" w:rsidP="004B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8FBCE" w14:textId="77777777"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F80CEE1" w14:textId="77777777"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B8D3453" w14:textId="77777777"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31D42E5" w14:textId="77777777"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49C36DE" w14:textId="77777777"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17F196CD" w14:textId="77777777"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A32FA22" w14:textId="77777777"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0B2C505" w14:textId="77777777" w:rsidR="004B034C" w:rsidRDefault="004B034C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53CFC0C" w14:textId="77777777" w:rsidR="005A6A24" w:rsidRPr="005E0DFF" w:rsidRDefault="00CD255F" w:rsidP="00B853CB">
      <w:pPr>
        <w:spacing w:before="120" w:after="1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E0DFF">
        <w:rPr>
          <w:rFonts w:ascii="Arial" w:hAnsi="Arial" w:cs="Arial"/>
          <w:b/>
          <w:sz w:val="28"/>
          <w:szCs w:val="28"/>
        </w:rPr>
        <w:t>ЖАЛОБА</w:t>
      </w:r>
    </w:p>
    <w:p w14:paraId="6F9E5124" w14:textId="77777777" w:rsidR="00B853CB" w:rsidRDefault="00CD255F" w:rsidP="00B853C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E0DFF">
        <w:rPr>
          <w:rFonts w:ascii="Arial" w:hAnsi="Arial" w:cs="Arial"/>
          <w:b/>
          <w:sz w:val="22"/>
          <w:szCs w:val="22"/>
        </w:rPr>
        <w:t>на бездействие управляющей компании</w:t>
      </w:r>
    </w:p>
    <w:p w14:paraId="279BD641" w14:textId="49C640A9" w:rsidR="004A38BB" w:rsidRPr="00B853CB" w:rsidRDefault="004A38BB" w:rsidP="00B853C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853CB">
        <w:rPr>
          <w:rFonts w:ascii="Arial" w:hAnsi="Arial" w:cs="Arial"/>
          <w:sz w:val="20"/>
          <w:szCs w:val="20"/>
        </w:rPr>
        <w:t>Наш многоквартирный жилой дом, расположенный по адресу</w:t>
      </w:r>
      <w:r w:rsidR="00291A42">
        <w:rPr>
          <w:rFonts w:asciiTheme="minorHAnsi" w:eastAsia="Segoe UI Emoji" w:hAnsiTheme="minorHAnsi" w:cs="Segoe UI Emoji"/>
          <w:sz w:val="20"/>
          <w:szCs w:val="20"/>
        </w:rPr>
        <w:t>__________________________</w:t>
      </w:r>
      <w:r w:rsidRPr="00B853CB">
        <w:rPr>
          <w:rFonts w:ascii="Arial" w:hAnsi="Arial" w:cs="Arial"/>
          <w:sz w:val="20"/>
          <w:szCs w:val="20"/>
        </w:rPr>
        <w:t xml:space="preserve"> </w:t>
      </w:r>
    </w:p>
    <w:p w14:paraId="20773EFA" w14:textId="036194F8" w:rsidR="004A38BB" w:rsidRPr="00B853CB" w:rsidRDefault="004A38BB" w:rsidP="004A38BB">
      <w:pPr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B853CB">
        <w:rPr>
          <w:rFonts w:ascii="Arial" w:hAnsi="Arial" w:cs="Arial"/>
          <w:sz w:val="20"/>
          <w:szCs w:val="20"/>
        </w:rPr>
        <w:t xml:space="preserve">обслуживается управляющей </w:t>
      </w:r>
      <w:r w:rsidRPr="00291A42">
        <w:rPr>
          <w:rFonts w:ascii="Arial" w:hAnsi="Arial" w:cs="Arial"/>
          <w:sz w:val="20"/>
          <w:szCs w:val="20"/>
        </w:rPr>
        <w:t>организацией:</w:t>
      </w:r>
      <w:r w:rsidR="00A514F3" w:rsidRPr="00291A42">
        <w:rPr>
          <w:rFonts w:ascii="Arial" w:hAnsi="Arial" w:cs="Arial"/>
          <w:sz w:val="20"/>
          <w:szCs w:val="20"/>
        </w:rPr>
        <w:t xml:space="preserve"> </w:t>
      </w:r>
      <w:r w:rsidR="00291A42" w:rsidRPr="00291A42">
        <w:rPr>
          <w:rFonts w:ascii="Arial" w:hAnsi="Arial" w:cs="Arial"/>
          <w:sz w:val="20"/>
          <w:szCs w:val="20"/>
        </w:rPr>
        <w:t>_____________________________________</w:t>
      </w:r>
    </w:p>
    <w:p w14:paraId="19B7BB9D" w14:textId="77777777" w:rsidR="004A38BB" w:rsidRPr="00B853CB" w:rsidRDefault="004A38BB" w:rsidP="004A38BB">
      <w:pPr>
        <w:spacing w:before="120"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853CB">
        <w:rPr>
          <w:rFonts w:ascii="Arial" w:hAnsi="Arial" w:cs="Arial"/>
          <w:sz w:val="20"/>
          <w:szCs w:val="20"/>
        </w:rPr>
        <w:t>Согласно части 1 статьи 161 Жилищного кодекса Российской Федерации у</w:t>
      </w:r>
      <w:r w:rsidRPr="00B853CB">
        <w:rPr>
          <w:rFonts w:ascii="Arial" w:hAnsi="Arial" w:cs="Arial"/>
          <w:sz w:val="20"/>
          <w:szCs w:val="20"/>
          <w:shd w:val="clear" w:color="auto" w:fill="FFFFFF"/>
        </w:rPr>
        <w:t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14:paraId="38A531C1" w14:textId="77777777" w:rsidR="004A38BB" w:rsidRPr="00291A42" w:rsidRDefault="004A38BB" w:rsidP="004A38BB">
      <w:pPr>
        <w:spacing w:before="120"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853CB">
        <w:rPr>
          <w:rFonts w:ascii="Arial" w:hAnsi="Arial" w:cs="Arial"/>
          <w:sz w:val="20"/>
          <w:szCs w:val="20"/>
          <w:shd w:val="clear" w:color="auto" w:fill="FFFFFF"/>
        </w:rPr>
        <w:t xml:space="preserve">Несмотря на своевременную оплату услуг за ремонт и содержание жилого помещения, управляющей организацией не выполняются работы (услуги) по содержанию нашего </w:t>
      </w:r>
      <w:r w:rsidRPr="00291A42">
        <w:rPr>
          <w:rFonts w:ascii="Arial" w:hAnsi="Arial" w:cs="Arial"/>
          <w:sz w:val="20"/>
          <w:szCs w:val="20"/>
          <w:shd w:val="clear" w:color="auto" w:fill="FFFFFF"/>
        </w:rPr>
        <w:t>многоквартирного дома в надлежащем состоянии, а именно:</w:t>
      </w:r>
    </w:p>
    <w:p w14:paraId="29265BB4" w14:textId="08F63903" w:rsidR="003D3D17" w:rsidRPr="00291A42" w:rsidRDefault="00291A42" w:rsidP="004326BB">
      <w:pPr>
        <w:pStyle w:val="1"/>
        <w:shd w:val="clear" w:color="auto" w:fill="FFFFFF"/>
        <w:spacing w:before="0" w:after="144" w:line="219" w:lineRule="atLeast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91A42">
        <w:rPr>
          <w:rFonts w:ascii="Arial" w:hAnsi="Arial" w:cs="Arial"/>
          <w:b w:val="0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F98D977" w14:textId="77777777" w:rsidR="004326BB" w:rsidRPr="00291A42" w:rsidRDefault="004326BB" w:rsidP="004326BB">
      <w:pPr>
        <w:pStyle w:val="1"/>
        <w:shd w:val="clear" w:color="auto" w:fill="FFFFFF"/>
        <w:spacing w:before="0" w:after="144" w:line="219" w:lineRule="atLeast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91A42">
        <w:rPr>
          <w:rFonts w:ascii="Arial" w:hAnsi="Arial" w:cs="Arial"/>
          <w:b w:val="0"/>
          <w:color w:val="auto"/>
          <w:sz w:val="20"/>
          <w:szCs w:val="20"/>
        </w:rPr>
        <w:t>В соответствии с</w:t>
      </w:r>
    </w:p>
    <w:p w14:paraId="65DB723C" w14:textId="77777777" w:rsidR="00661C15" w:rsidRPr="00B853CB" w:rsidRDefault="004326BB" w:rsidP="00661C15">
      <w:pPr>
        <w:pStyle w:val="1"/>
        <w:numPr>
          <w:ilvl w:val="0"/>
          <w:numId w:val="8"/>
        </w:numPr>
        <w:shd w:val="clear" w:color="auto" w:fill="FFFFFF"/>
        <w:spacing w:before="120" w:after="120"/>
        <w:ind w:left="714" w:hanging="357"/>
        <w:contextualSpacing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853CB">
        <w:rPr>
          <w:rFonts w:ascii="Arial" w:hAnsi="Arial" w:cs="Arial"/>
          <w:b w:val="0"/>
          <w:color w:val="auto"/>
          <w:sz w:val="20"/>
          <w:szCs w:val="20"/>
        </w:rPr>
        <w:t>П</w:t>
      </w:r>
      <w:r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остановлением Правительства РФ от 03.04.2013 № 290 (ред. от 27.03.2018) «</w:t>
      </w:r>
      <w:r w:rsidRPr="00B853CB">
        <w:rPr>
          <w:rFonts w:ascii="Arial" w:hAnsi="Arial" w:cs="Arial"/>
          <w:b w:val="0"/>
          <w:color w:val="auto"/>
          <w:sz w:val="20"/>
          <w:szCs w:val="20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2EBA56FE" w14:textId="77777777" w:rsidR="00661C15" w:rsidRPr="00B853CB" w:rsidRDefault="004326BB" w:rsidP="00661C15">
      <w:pPr>
        <w:pStyle w:val="1"/>
        <w:numPr>
          <w:ilvl w:val="0"/>
          <w:numId w:val="8"/>
        </w:numPr>
        <w:shd w:val="clear" w:color="auto" w:fill="FFFFFF"/>
        <w:spacing w:before="120" w:after="120"/>
        <w:ind w:left="714" w:hanging="357"/>
        <w:contextualSpacing/>
        <w:jc w:val="both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  <w:r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Постановлением Правительства РФ от 13.08.2006 №</w:t>
      </w:r>
      <w:r w:rsidR="00661C15"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491 (ред. от 12.10.2018) «</w:t>
      </w:r>
      <w:r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</w:t>
      </w:r>
      <w:r w:rsidRPr="00B853CB">
        <w:rPr>
          <w:rFonts w:ascii="Arial" w:hAnsi="Arial" w:cs="Arial"/>
          <w:b w:val="0"/>
          <w:color w:val="auto"/>
          <w:sz w:val="20"/>
          <w:szCs w:val="20"/>
        </w:rPr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661C15" w:rsidRPr="00B853CB">
        <w:rPr>
          <w:rFonts w:ascii="Arial" w:hAnsi="Arial" w:cs="Arial"/>
          <w:b w:val="0"/>
          <w:color w:val="auto"/>
          <w:sz w:val="20"/>
          <w:szCs w:val="20"/>
        </w:rPr>
        <w:t>»</w:t>
      </w:r>
      <w:r w:rsidRPr="00B853CB">
        <w:rPr>
          <w:rFonts w:ascii="Arial" w:hAnsi="Arial" w:cs="Arial"/>
          <w:b w:val="0"/>
          <w:color w:val="auto"/>
          <w:sz w:val="20"/>
          <w:szCs w:val="20"/>
        </w:rPr>
        <w:t>;</w:t>
      </w:r>
    </w:p>
    <w:p w14:paraId="3DA81707" w14:textId="77777777" w:rsidR="004326BB" w:rsidRPr="00B853CB" w:rsidRDefault="00661C15" w:rsidP="00661C15">
      <w:pPr>
        <w:pStyle w:val="1"/>
        <w:numPr>
          <w:ilvl w:val="0"/>
          <w:numId w:val="8"/>
        </w:numPr>
        <w:shd w:val="clear" w:color="auto" w:fill="FFFFFF"/>
        <w:spacing w:before="120" w:after="120"/>
        <w:ind w:left="714" w:hanging="357"/>
        <w:contextualSpacing/>
        <w:jc w:val="both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  <w:r w:rsidRPr="00B853CB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Постановлением Госстроя РФ от 27.09.2003 № 170 «Об утверждении Правил и норм технической эксплуатации жилищного фонда»,</w:t>
      </w:r>
    </w:p>
    <w:p w14:paraId="74884FB1" w14:textId="77777777" w:rsidR="00661C15" w:rsidRPr="00B853CB" w:rsidRDefault="00652B27" w:rsidP="00661C15">
      <w:pPr>
        <w:rPr>
          <w:rFonts w:ascii="Arial" w:hAnsi="Arial" w:cs="Arial"/>
          <w:sz w:val="20"/>
          <w:szCs w:val="20"/>
        </w:rPr>
      </w:pPr>
      <w:r w:rsidRPr="00B853CB">
        <w:rPr>
          <w:rFonts w:ascii="Arial" w:hAnsi="Arial" w:cs="Arial"/>
          <w:sz w:val="20"/>
          <w:szCs w:val="20"/>
        </w:rPr>
        <w:t>И руководствуясь статьей 20 Жилищного кодекса Российской Федерации,</w:t>
      </w:r>
    </w:p>
    <w:p w14:paraId="2C662593" w14:textId="77777777" w:rsidR="00652B27" w:rsidRPr="00B853CB" w:rsidRDefault="00652B27" w:rsidP="00661C15">
      <w:pPr>
        <w:rPr>
          <w:rFonts w:ascii="Arial" w:hAnsi="Arial" w:cs="Arial"/>
          <w:sz w:val="20"/>
          <w:szCs w:val="20"/>
        </w:rPr>
      </w:pPr>
    </w:p>
    <w:p w14:paraId="65BC3E02" w14:textId="77777777" w:rsidR="00652B27" w:rsidRPr="00B853CB" w:rsidRDefault="00652B27" w:rsidP="00661C15">
      <w:pPr>
        <w:rPr>
          <w:rFonts w:ascii="Arial" w:hAnsi="Arial" w:cs="Arial"/>
          <w:b/>
          <w:sz w:val="20"/>
          <w:szCs w:val="20"/>
        </w:rPr>
      </w:pPr>
      <w:r w:rsidRPr="00B853CB">
        <w:rPr>
          <w:rFonts w:ascii="Arial" w:hAnsi="Arial" w:cs="Arial"/>
          <w:b/>
          <w:sz w:val="20"/>
          <w:szCs w:val="20"/>
        </w:rPr>
        <w:t>ПРОШУ:</w:t>
      </w:r>
    </w:p>
    <w:p w14:paraId="03673714" w14:textId="77777777" w:rsidR="00652B27" w:rsidRPr="00B853CB" w:rsidRDefault="00652B27" w:rsidP="00652B27">
      <w:pPr>
        <w:jc w:val="both"/>
        <w:rPr>
          <w:rFonts w:ascii="Arial" w:hAnsi="Arial" w:cs="Arial"/>
          <w:b/>
          <w:sz w:val="20"/>
          <w:szCs w:val="20"/>
        </w:rPr>
      </w:pPr>
      <w:r w:rsidRPr="00B853CB">
        <w:rPr>
          <w:rFonts w:ascii="Arial" w:hAnsi="Arial" w:cs="Arial"/>
          <w:b/>
          <w:sz w:val="20"/>
          <w:szCs w:val="20"/>
        </w:rPr>
        <w:t>Обязать управляющую организацию устранить указанные нарушения по содержанию и ремонту общего имущества в многоквартирном доме и рассмотреть вопрос о привлечении виновных лиц к административной ответственности.</w:t>
      </w:r>
    </w:p>
    <w:p w14:paraId="29B8B011" w14:textId="77777777" w:rsidR="00652B27" w:rsidRPr="00B853CB" w:rsidRDefault="00652B27" w:rsidP="00652B27">
      <w:pPr>
        <w:jc w:val="both"/>
        <w:rPr>
          <w:rFonts w:ascii="Arial" w:hAnsi="Arial" w:cs="Arial"/>
          <w:b/>
          <w:sz w:val="20"/>
          <w:szCs w:val="20"/>
        </w:rPr>
      </w:pPr>
    </w:p>
    <w:p w14:paraId="2D474B2F" w14:textId="77777777" w:rsidR="00EA7711" w:rsidRPr="00B853CB" w:rsidRDefault="0097395E" w:rsidP="00EA7711">
      <w:pPr>
        <w:jc w:val="both"/>
        <w:rPr>
          <w:rFonts w:ascii="Arial" w:hAnsi="Arial" w:cs="Arial"/>
          <w:b/>
          <w:sz w:val="20"/>
          <w:szCs w:val="20"/>
        </w:rPr>
      </w:pPr>
      <w:r w:rsidRPr="00B853CB">
        <w:rPr>
          <w:rFonts w:ascii="Arial" w:hAnsi="Arial" w:cs="Arial"/>
          <w:b/>
          <w:sz w:val="20"/>
          <w:szCs w:val="20"/>
        </w:rPr>
        <w:t>Приложение</w:t>
      </w:r>
      <w:r w:rsidR="00EA7711" w:rsidRPr="00B853CB">
        <w:rPr>
          <w:rFonts w:ascii="Arial" w:hAnsi="Arial" w:cs="Arial"/>
          <w:b/>
          <w:sz w:val="20"/>
          <w:szCs w:val="20"/>
        </w:rPr>
        <w:t>:</w:t>
      </w:r>
    </w:p>
    <w:p w14:paraId="231C1DCF" w14:textId="77777777" w:rsidR="005704EC" w:rsidRPr="00B853CB" w:rsidRDefault="005704EC" w:rsidP="00EA771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4E06CCA4" w14:textId="77777777" w:rsidR="00291A42" w:rsidRPr="00B853CB" w:rsidRDefault="00291A42" w:rsidP="00801D6A">
      <w:pPr>
        <w:pStyle w:val="a5"/>
        <w:jc w:val="both"/>
        <w:rPr>
          <w:rFonts w:ascii="Arial" w:hAnsi="Arial" w:cs="Arial"/>
          <w:sz w:val="20"/>
          <w:szCs w:val="20"/>
        </w:rPr>
      </w:pPr>
    </w:p>
    <w:p w14:paraId="0DA11C59" w14:textId="7FECA2EA" w:rsidR="005A6A24" w:rsidRPr="00AD590F" w:rsidRDefault="005A6A24" w:rsidP="00291A42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853CB">
        <w:rPr>
          <w:rStyle w:val="a3"/>
          <w:rFonts w:ascii="Arial" w:hAnsi="Arial" w:cs="Arial"/>
          <w:sz w:val="20"/>
          <w:szCs w:val="20"/>
        </w:rPr>
        <w:t xml:space="preserve">           </w:t>
      </w:r>
      <w:r w:rsidR="00291A42">
        <w:rPr>
          <w:rStyle w:val="a3"/>
          <w:rFonts w:ascii="Arial" w:hAnsi="Arial" w:cs="Arial"/>
          <w:sz w:val="20"/>
          <w:szCs w:val="20"/>
        </w:rPr>
        <w:t>Дата                                                                                                                 Подпись</w:t>
      </w:r>
      <w:r w:rsidRPr="00B853CB">
        <w:rPr>
          <w:rStyle w:val="a3"/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B853CB">
        <w:rPr>
          <w:rStyle w:val="a3"/>
          <w:rFonts w:ascii="Arial" w:hAnsi="Arial" w:cs="Arial"/>
          <w:sz w:val="20"/>
          <w:szCs w:val="20"/>
        </w:rPr>
        <w:tab/>
      </w:r>
      <w:r w:rsidR="00B853CB">
        <w:rPr>
          <w:rStyle w:val="a3"/>
          <w:rFonts w:ascii="Arial" w:hAnsi="Arial" w:cs="Arial"/>
          <w:sz w:val="20"/>
          <w:szCs w:val="20"/>
        </w:rPr>
        <w:tab/>
        <w:t xml:space="preserve">          </w:t>
      </w:r>
    </w:p>
    <w:sectPr w:rsidR="005A6A24" w:rsidRPr="00AD590F" w:rsidSect="00D3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338"/>
    <w:multiLevelType w:val="multilevel"/>
    <w:tmpl w:val="536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F240B"/>
    <w:multiLevelType w:val="hybridMultilevel"/>
    <w:tmpl w:val="D12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6B7"/>
    <w:multiLevelType w:val="multilevel"/>
    <w:tmpl w:val="7EC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E451E"/>
    <w:multiLevelType w:val="hybridMultilevel"/>
    <w:tmpl w:val="991A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74C12"/>
    <w:multiLevelType w:val="multilevel"/>
    <w:tmpl w:val="1B3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90E20"/>
    <w:multiLevelType w:val="hybridMultilevel"/>
    <w:tmpl w:val="173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F72B1"/>
    <w:multiLevelType w:val="hybridMultilevel"/>
    <w:tmpl w:val="426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B1A57"/>
    <w:multiLevelType w:val="hybridMultilevel"/>
    <w:tmpl w:val="3F12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24"/>
    <w:rsid w:val="000A561A"/>
    <w:rsid w:val="000B377D"/>
    <w:rsid w:val="000C7348"/>
    <w:rsid w:val="00147ECF"/>
    <w:rsid w:val="00156A32"/>
    <w:rsid w:val="00157F2B"/>
    <w:rsid w:val="001679D2"/>
    <w:rsid w:val="00291A42"/>
    <w:rsid w:val="002A49B7"/>
    <w:rsid w:val="002B1C50"/>
    <w:rsid w:val="00331838"/>
    <w:rsid w:val="003A2B07"/>
    <w:rsid w:val="003D3D17"/>
    <w:rsid w:val="004326BB"/>
    <w:rsid w:val="004708D9"/>
    <w:rsid w:val="00486C66"/>
    <w:rsid w:val="00492A55"/>
    <w:rsid w:val="004931E5"/>
    <w:rsid w:val="004A38BB"/>
    <w:rsid w:val="004B034C"/>
    <w:rsid w:val="004C3E2F"/>
    <w:rsid w:val="004C657C"/>
    <w:rsid w:val="004D0CF8"/>
    <w:rsid w:val="005704EC"/>
    <w:rsid w:val="005A6A24"/>
    <w:rsid w:val="005E0DFF"/>
    <w:rsid w:val="00652B27"/>
    <w:rsid w:val="00661C15"/>
    <w:rsid w:val="006B2454"/>
    <w:rsid w:val="00710C50"/>
    <w:rsid w:val="007423C0"/>
    <w:rsid w:val="00782909"/>
    <w:rsid w:val="00795FB8"/>
    <w:rsid w:val="007E458F"/>
    <w:rsid w:val="00801D6A"/>
    <w:rsid w:val="00837F50"/>
    <w:rsid w:val="00841655"/>
    <w:rsid w:val="008623C6"/>
    <w:rsid w:val="00866B0D"/>
    <w:rsid w:val="00911A62"/>
    <w:rsid w:val="00946590"/>
    <w:rsid w:val="0097395E"/>
    <w:rsid w:val="00A514F3"/>
    <w:rsid w:val="00A77535"/>
    <w:rsid w:val="00AA29E7"/>
    <w:rsid w:val="00AD590F"/>
    <w:rsid w:val="00B853CB"/>
    <w:rsid w:val="00C5537A"/>
    <w:rsid w:val="00C673AB"/>
    <w:rsid w:val="00C70BF4"/>
    <w:rsid w:val="00C77DA3"/>
    <w:rsid w:val="00CD255F"/>
    <w:rsid w:val="00D100F6"/>
    <w:rsid w:val="00D30648"/>
    <w:rsid w:val="00D33000"/>
    <w:rsid w:val="00D341B0"/>
    <w:rsid w:val="00DE5C87"/>
    <w:rsid w:val="00E27496"/>
    <w:rsid w:val="00E33BAF"/>
    <w:rsid w:val="00E45C01"/>
    <w:rsid w:val="00EA7711"/>
    <w:rsid w:val="00EC533A"/>
    <w:rsid w:val="00F67C75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2E51E"/>
  <w15:docId w15:val="{636B7C96-F5F8-4F53-8788-A9A3A540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A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A24"/>
    <w:rPr>
      <w:i/>
      <w:iCs/>
    </w:rPr>
  </w:style>
  <w:style w:type="table" w:styleId="a4">
    <w:name w:val="Table Grid"/>
    <w:basedOn w:val="a1"/>
    <w:rsid w:val="004D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7F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77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3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2087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olga Olga</cp:lastModifiedBy>
  <cp:revision>3</cp:revision>
  <dcterms:created xsi:type="dcterms:W3CDTF">2020-10-26T20:34:00Z</dcterms:created>
  <dcterms:modified xsi:type="dcterms:W3CDTF">2020-10-26T22:43:00Z</dcterms:modified>
</cp:coreProperties>
</file>