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E7E4" w14:textId="77777777" w:rsidR="002E5D03" w:rsidRPr="002E5D03" w:rsidRDefault="002E5D03" w:rsidP="002E5D03">
      <w:pPr>
        <w:pStyle w:val="a4"/>
        <w:spacing w:before="0" w:beforeAutospacing="0" w:after="0" w:afterAutospacing="0"/>
        <w:jc w:val="right"/>
        <w:rPr>
          <w:rStyle w:val="a6"/>
          <w:i w:val="0"/>
          <w:iCs w:val="0"/>
        </w:rPr>
      </w:pPr>
      <w:r w:rsidRPr="002E5D03">
        <w:rPr>
          <w:rStyle w:val="a6"/>
          <w:i w:val="0"/>
          <w:iCs w:val="0"/>
        </w:rPr>
        <w:t>Начальнику Д</w:t>
      </w:r>
      <w:r w:rsidRPr="002E5D03">
        <w:rPr>
          <w:rStyle w:val="a6"/>
          <w:i w:val="0"/>
          <w:iCs w:val="0"/>
        </w:rPr>
        <w:t>епартамента государственного жилищного</w:t>
      </w:r>
    </w:p>
    <w:p w14:paraId="5E978B88" w14:textId="5981C24A" w:rsidR="002E5D03" w:rsidRDefault="002E5D03" w:rsidP="002E5D03">
      <w:pPr>
        <w:pStyle w:val="a4"/>
        <w:spacing w:before="0" w:beforeAutospacing="0" w:after="0" w:afterAutospacing="0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                               </w:t>
      </w:r>
      <w:r w:rsidRPr="002E5D03">
        <w:rPr>
          <w:rStyle w:val="a6"/>
          <w:i w:val="0"/>
          <w:iCs w:val="0"/>
        </w:rPr>
        <w:t>и строительного надзора Свердловской области</w:t>
      </w:r>
      <w:r w:rsidR="00D55186" w:rsidRPr="002E5D03">
        <w:rPr>
          <w:rStyle w:val="a6"/>
          <w:i w:val="0"/>
          <w:iCs w:val="0"/>
        </w:rPr>
        <w:br/>
      </w:r>
      <w:r>
        <w:rPr>
          <w:rStyle w:val="a6"/>
          <w:i w:val="0"/>
          <w:iCs w:val="0"/>
        </w:rPr>
        <w:t xml:space="preserve">                                                                         Адрес: </w:t>
      </w:r>
      <w:r w:rsidRPr="00595FF0">
        <w:t>620004, г. Екатеринбург, ул. Малышева, д. 101</w:t>
      </w:r>
    </w:p>
    <w:p w14:paraId="2F1DB7C9" w14:textId="0333138D" w:rsidR="00D55186" w:rsidRPr="002E5D03" w:rsidRDefault="002E5D03" w:rsidP="002E5D03">
      <w:pPr>
        <w:pStyle w:val="a4"/>
        <w:spacing w:before="0" w:beforeAutospacing="0" w:after="0" w:afterAutospacing="0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</w:t>
      </w:r>
      <w:r w:rsidR="00D55186" w:rsidRPr="002E5D03">
        <w:rPr>
          <w:rStyle w:val="a6"/>
          <w:i w:val="0"/>
          <w:iCs w:val="0"/>
        </w:rPr>
        <w:t>от</w:t>
      </w:r>
      <w:r w:rsidR="003076F7" w:rsidRPr="002E5D03">
        <w:rPr>
          <w:rStyle w:val="a6"/>
          <w:i w:val="0"/>
          <w:iCs w:val="0"/>
        </w:rPr>
        <w:t xml:space="preserve"> Петренко И.</w:t>
      </w:r>
      <w:r>
        <w:rPr>
          <w:rStyle w:val="a6"/>
          <w:i w:val="0"/>
          <w:iCs w:val="0"/>
        </w:rPr>
        <w:t xml:space="preserve"> </w:t>
      </w:r>
      <w:r w:rsidR="003076F7" w:rsidRPr="002E5D03">
        <w:rPr>
          <w:rStyle w:val="a6"/>
          <w:i w:val="0"/>
          <w:iCs w:val="0"/>
        </w:rPr>
        <w:t>В.</w:t>
      </w:r>
      <w:r w:rsidR="00D55186" w:rsidRPr="002E5D03">
        <w:rPr>
          <w:rStyle w:val="a6"/>
          <w:i w:val="0"/>
          <w:iCs w:val="0"/>
        </w:rPr>
        <w:br/>
      </w:r>
      <w:r>
        <w:rPr>
          <w:rStyle w:val="a6"/>
          <w:i w:val="0"/>
          <w:iCs w:val="0"/>
        </w:rPr>
        <w:t xml:space="preserve">                                                                    А</w:t>
      </w:r>
      <w:r w:rsidR="00D55186" w:rsidRPr="002E5D03">
        <w:rPr>
          <w:rStyle w:val="a6"/>
          <w:i w:val="0"/>
          <w:iCs w:val="0"/>
        </w:rPr>
        <w:t>дрес:</w:t>
      </w:r>
      <w:r w:rsidR="003076F7" w:rsidRPr="002E5D03">
        <w:rPr>
          <w:rStyle w:val="a6"/>
          <w:i w:val="0"/>
          <w:iCs w:val="0"/>
        </w:rPr>
        <w:t xml:space="preserve"> г. </w:t>
      </w:r>
      <w:r>
        <w:rPr>
          <w:rStyle w:val="a6"/>
          <w:i w:val="0"/>
          <w:iCs w:val="0"/>
        </w:rPr>
        <w:t>Екатеринбург</w:t>
      </w:r>
      <w:r w:rsidR="003076F7" w:rsidRPr="002E5D03">
        <w:rPr>
          <w:rStyle w:val="a6"/>
          <w:i w:val="0"/>
          <w:iCs w:val="0"/>
        </w:rPr>
        <w:t>, ул. Центральная, д.</w:t>
      </w:r>
      <w:r>
        <w:rPr>
          <w:rStyle w:val="a6"/>
          <w:i w:val="0"/>
          <w:iCs w:val="0"/>
        </w:rPr>
        <w:t xml:space="preserve"> </w:t>
      </w:r>
      <w:r w:rsidR="003076F7" w:rsidRPr="002E5D03">
        <w:rPr>
          <w:rStyle w:val="a6"/>
          <w:i w:val="0"/>
          <w:iCs w:val="0"/>
        </w:rPr>
        <w:t>123, кв.</w:t>
      </w:r>
      <w:r>
        <w:rPr>
          <w:rStyle w:val="a6"/>
          <w:i w:val="0"/>
          <w:iCs w:val="0"/>
        </w:rPr>
        <w:t xml:space="preserve"> </w:t>
      </w:r>
      <w:r w:rsidR="003076F7" w:rsidRPr="002E5D03">
        <w:rPr>
          <w:rStyle w:val="a6"/>
          <w:i w:val="0"/>
          <w:iCs w:val="0"/>
        </w:rPr>
        <w:t>3</w:t>
      </w:r>
      <w:r w:rsidR="00D55186" w:rsidRPr="002E5D03">
        <w:rPr>
          <w:rStyle w:val="a6"/>
          <w:i w:val="0"/>
          <w:iCs w:val="0"/>
        </w:rPr>
        <w:br/>
      </w:r>
      <w:r>
        <w:rPr>
          <w:rStyle w:val="a6"/>
          <w:i w:val="0"/>
          <w:iCs w:val="0"/>
        </w:rPr>
        <w:t xml:space="preserve">                                           </w:t>
      </w:r>
      <w:r w:rsidR="00D55186" w:rsidRPr="002E5D03">
        <w:rPr>
          <w:rStyle w:val="a6"/>
          <w:i w:val="0"/>
          <w:iCs w:val="0"/>
        </w:rPr>
        <w:t>контактный телефон:</w:t>
      </w:r>
      <w:r w:rsidR="003076F7" w:rsidRPr="002E5D03">
        <w:rPr>
          <w:rStyle w:val="a6"/>
          <w:i w:val="0"/>
          <w:iCs w:val="0"/>
        </w:rPr>
        <w:t xml:space="preserve"> +7 (000)0000000</w:t>
      </w:r>
    </w:p>
    <w:p w14:paraId="222075A9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24E8D7D" w14:textId="77777777" w:rsidR="00D55186" w:rsidRDefault="00D55186" w:rsidP="00D55186">
      <w:pPr>
        <w:pStyle w:val="a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ЖАЛОБА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на бездействие </w:t>
      </w:r>
      <w:r w:rsidR="003076F7">
        <w:rPr>
          <w:rStyle w:val="a5"/>
          <w:rFonts w:ascii="Verdana" w:hAnsi="Verdana"/>
          <w:color w:val="000000"/>
          <w:sz w:val="18"/>
          <w:szCs w:val="18"/>
        </w:rPr>
        <w:t>Председателя ТСЖ</w:t>
      </w:r>
    </w:p>
    <w:p w14:paraId="2A96DDFC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</w:t>
      </w:r>
      <w:r w:rsidR="003076F7">
        <w:rPr>
          <w:rFonts w:ascii="Verdana" w:hAnsi="Verdana"/>
          <w:color w:val="000000"/>
          <w:sz w:val="18"/>
          <w:szCs w:val="18"/>
        </w:rPr>
        <w:t>постоянная сырость, из-за повышенной влажности образовался грибок</w:t>
      </w:r>
      <w:r w:rsidR="009469C0">
        <w:rPr>
          <w:rFonts w:ascii="Verdana" w:hAnsi="Verdana"/>
          <w:color w:val="000000"/>
          <w:sz w:val="18"/>
          <w:szCs w:val="18"/>
        </w:rPr>
        <w:t>.</w:t>
      </w:r>
    </w:p>
    <w:p w14:paraId="78CEE3C3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Я неоднократно обращался в </w:t>
      </w:r>
      <w:r w:rsidR="003076F7">
        <w:rPr>
          <w:rFonts w:ascii="Verdana" w:hAnsi="Verdana"/>
          <w:color w:val="000000"/>
          <w:sz w:val="18"/>
          <w:szCs w:val="18"/>
        </w:rPr>
        <w:t>ТСЖ «Уютный дом</w:t>
      </w:r>
      <w:r w:rsidR="00462A38">
        <w:rPr>
          <w:rFonts w:ascii="Verdana" w:hAnsi="Verdana"/>
          <w:color w:val="000000"/>
          <w:sz w:val="18"/>
          <w:szCs w:val="18"/>
        </w:rPr>
        <w:t>»</w:t>
      </w:r>
      <w:r w:rsidR="003076F7">
        <w:rPr>
          <w:rFonts w:ascii="Verdana" w:hAnsi="Verdana"/>
          <w:color w:val="000000"/>
          <w:sz w:val="18"/>
          <w:szCs w:val="18"/>
        </w:rPr>
        <w:t>, членом которого я являюсь. Писал обращение и к правлению ТСЖ, и на имя Председателя – Левченко И.В. Поскольку я выполняю свои обязанности по договору от 15 апреля 2017г. на обслуживание и ремонт дома в полном объеме – оплачиваю вовремя все счета, плачу ежемесячные членские взносы на капитальный и текущий ремонт дома, я просил починить крышу, которая относится к общедомовому имуществу.</w:t>
      </w:r>
    </w:p>
    <w:p w14:paraId="34049A2A" w14:textId="1AC41641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 управляющая организация до настоящего времени не устранила причину протечек в моей квартире.</w:t>
      </w:r>
    </w:p>
    <w:p w14:paraId="2F9B0D82" w14:textId="6F967EE6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 Правилами и нормами технической эксплуатации жилищного фонда, утвержденными Постановлением Госстроя РФ от 27.09.2003 г. № 170, работы по ремонту крыши относятся к текущему ремонту общего имущества и должны выполняться управляющей организацией.</w:t>
      </w:r>
    </w:p>
    <w:p w14:paraId="6A61FC4E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также  обязать </w:t>
      </w:r>
      <w:r w:rsidR="003076F7">
        <w:rPr>
          <w:rFonts w:ascii="Verdana" w:hAnsi="Verdana"/>
          <w:color w:val="000000"/>
          <w:sz w:val="18"/>
          <w:szCs w:val="18"/>
        </w:rPr>
        <w:t>ТСЖ «Уютный дом»</w:t>
      </w:r>
      <w:r>
        <w:rPr>
          <w:rFonts w:ascii="Verdana" w:hAnsi="Verdana"/>
          <w:color w:val="000000"/>
          <w:sz w:val="18"/>
          <w:szCs w:val="18"/>
        </w:rPr>
        <w:t xml:space="preserve"> произвести ремонт крыши многоквартирного дома и  возместить причиненные мне убытки путем проведения ремонтных работ в моей квартире. </w:t>
      </w:r>
    </w:p>
    <w:p w14:paraId="4C19327F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14:paraId="7DB31D22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Приложение:</w:t>
      </w:r>
    </w:p>
    <w:p w14:paraId="5B7189E0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Style w:val="mini2"/>
          <w:rFonts w:ascii="Verdana" w:hAnsi="Verdana"/>
          <w:color w:val="000000"/>
          <w:sz w:val="14"/>
          <w:szCs w:val="14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14:paraId="2DC33F33" w14:textId="77777777"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Копия акта о заливе помещения от </w:t>
      </w:r>
      <w:r w:rsidR="003076F7">
        <w:rPr>
          <w:rFonts w:ascii="Verdana" w:hAnsi="Verdana"/>
          <w:color w:val="000000"/>
          <w:sz w:val="18"/>
          <w:szCs w:val="18"/>
        </w:rPr>
        <w:t>15 марта 2018 г.</w:t>
      </w:r>
      <w:r>
        <w:rPr>
          <w:rFonts w:ascii="Verdana" w:hAnsi="Verdana"/>
          <w:color w:val="000000"/>
          <w:sz w:val="18"/>
          <w:szCs w:val="18"/>
        </w:rPr>
        <w:br/>
        <w:t xml:space="preserve">2. Копия обращения в управляющую организацию от </w:t>
      </w:r>
      <w:r w:rsidR="003076F7">
        <w:rPr>
          <w:rFonts w:ascii="Verdana" w:hAnsi="Verdana"/>
          <w:color w:val="000000"/>
          <w:sz w:val="18"/>
          <w:szCs w:val="18"/>
        </w:rPr>
        <w:t>17 марта 2018 г.</w:t>
      </w:r>
      <w:r>
        <w:rPr>
          <w:rFonts w:ascii="Verdana" w:hAnsi="Verdana"/>
          <w:color w:val="000000"/>
          <w:sz w:val="18"/>
          <w:szCs w:val="18"/>
        </w:rPr>
        <w:br/>
        <w:t xml:space="preserve">3. Копия ответа управляющей организации от </w:t>
      </w:r>
      <w:r w:rsidR="003076F7">
        <w:rPr>
          <w:rFonts w:ascii="Verdana" w:hAnsi="Verdana"/>
          <w:color w:val="000000"/>
          <w:sz w:val="18"/>
          <w:szCs w:val="18"/>
        </w:rPr>
        <w:t>19 марта 2019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770"/>
        <w:gridCol w:w="4718"/>
      </w:tblGrid>
      <w:tr w:rsidR="00D55186" w14:paraId="7D1D0E65" w14:textId="77777777" w:rsidTr="00D551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5C65CA" w14:textId="3F537BB7" w:rsidR="00D55186" w:rsidRDefault="00D55186" w:rsidP="003076F7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3076F7">
              <w:rPr>
                <w:rFonts w:ascii="Verdana" w:hAnsi="Verdana"/>
                <w:color w:val="000000"/>
                <w:sz w:val="18"/>
                <w:szCs w:val="18"/>
              </w:rPr>
              <w:t>30 марта 20</w:t>
            </w:r>
            <w:r w:rsidR="002E5D03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3076F7">
              <w:rPr>
                <w:rFonts w:ascii="Verdana" w:hAnsi="Verdana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14:paraId="11B9BD31" w14:textId="77777777"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14:paraId="1D9BCD3B" w14:textId="77777777" w:rsidR="00D55186" w:rsidRDefault="003076F7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Петренко Иван Владимирович</w:t>
            </w:r>
          </w:p>
        </w:tc>
      </w:tr>
      <w:tr w:rsidR="00D55186" w14:paraId="37B9DA5D" w14:textId="77777777" w:rsidTr="00D551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E4136" w14:textId="77777777"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14:paraId="43D88CA8" w14:textId="77777777"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14:paraId="6598F347" w14:textId="77777777"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расшифровка подписи (ф.и.о.)</w:t>
            </w:r>
          </w:p>
        </w:tc>
      </w:tr>
    </w:tbl>
    <w:p w14:paraId="6FFAE704" w14:textId="77777777" w:rsidR="00005D0A" w:rsidRPr="00D55186" w:rsidRDefault="00005D0A" w:rsidP="00D55186">
      <w:pPr>
        <w:rPr>
          <w:szCs w:val="26"/>
        </w:rPr>
      </w:pPr>
    </w:p>
    <w:sectPr w:rsidR="00005D0A" w:rsidRPr="00D55186" w:rsidSect="00F173C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60"/>
    <w:rsid w:val="00002333"/>
    <w:rsid w:val="00005050"/>
    <w:rsid w:val="00005D0A"/>
    <w:rsid w:val="00005DF4"/>
    <w:rsid w:val="00014A3B"/>
    <w:rsid w:val="00027DE8"/>
    <w:rsid w:val="000321C0"/>
    <w:rsid w:val="00032BE1"/>
    <w:rsid w:val="00036D3A"/>
    <w:rsid w:val="000464CE"/>
    <w:rsid w:val="0005462C"/>
    <w:rsid w:val="000565AE"/>
    <w:rsid w:val="00061CEA"/>
    <w:rsid w:val="00071FFA"/>
    <w:rsid w:val="000B5C6E"/>
    <w:rsid w:val="000C2026"/>
    <w:rsid w:val="000C5593"/>
    <w:rsid w:val="000D735F"/>
    <w:rsid w:val="000F31E6"/>
    <w:rsid w:val="00102C70"/>
    <w:rsid w:val="00103996"/>
    <w:rsid w:val="0012794A"/>
    <w:rsid w:val="001312D7"/>
    <w:rsid w:val="0014703F"/>
    <w:rsid w:val="001646CA"/>
    <w:rsid w:val="00180FBE"/>
    <w:rsid w:val="001A0268"/>
    <w:rsid w:val="001B451F"/>
    <w:rsid w:val="001C0194"/>
    <w:rsid w:val="001C1303"/>
    <w:rsid w:val="001C332C"/>
    <w:rsid w:val="001E714A"/>
    <w:rsid w:val="00210F54"/>
    <w:rsid w:val="0021438E"/>
    <w:rsid w:val="00223EC9"/>
    <w:rsid w:val="00230503"/>
    <w:rsid w:val="00251525"/>
    <w:rsid w:val="002647AA"/>
    <w:rsid w:val="0027525D"/>
    <w:rsid w:val="0029134A"/>
    <w:rsid w:val="002964EB"/>
    <w:rsid w:val="002B12CD"/>
    <w:rsid w:val="002C1B93"/>
    <w:rsid w:val="002E5D03"/>
    <w:rsid w:val="003076F7"/>
    <w:rsid w:val="00335EC0"/>
    <w:rsid w:val="003400ED"/>
    <w:rsid w:val="00350CA7"/>
    <w:rsid w:val="00383852"/>
    <w:rsid w:val="00385C82"/>
    <w:rsid w:val="00397E48"/>
    <w:rsid w:val="003B4E3B"/>
    <w:rsid w:val="003C17DD"/>
    <w:rsid w:val="003D5426"/>
    <w:rsid w:val="00414789"/>
    <w:rsid w:val="00451DE1"/>
    <w:rsid w:val="004533EC"/>
    <w:rsid w:val="00462A38"/>
    <w:rsid w:val="00467ADD"/>
    <w:rsid w:val="004A7AEC"/>
    <w:rsid w:val="004C09FF"/>
    <w:rsid w:val="004C3C3E"/>
    <w:rsid w:val="004E1F6C"/>
    <w:rsid w:val="0050157D"/>
    <w:rsid w:val="00502D05"/>
    <w:rsid w:val="00507D93"/>
    <w:rsid w:val="00524FD3"/>
    <w:rsid w:val="00525D10"/>
    <w:rsid w:val="005515B5"/>
    <w:rsid w:val="00566913"/>
    <w:rsid w:val="0059349E"/>
    <w:rsid w:val="005B792C"/>
    <w:rsid w:val="005C0C77"/>
    <w:rsid w:val="005D75FF"/>
    <w:rsid w:val="005E13CE"/>
    <w:rsid w:val="005F0033"/>
    <w:rsid w:val="005F7FB4"/>
    <w:rsid w:val="00604BDA"/>
    <w:rsid w:val="00606F8D"/>
    <w:rsid w:val="006117DC"/>
    <w:rsid w:val="00622109"/>
    <w:rsid w:val="006247D2"/>
    <w:rsid w:val="006563AE"/>
    <w:rsid w:val="006724A0"/>
    <w:rsid w:val="00675810"/>
    <w:rsid w:val="006974AC"/>
    <w:rsid w:val="006B5026"/>
    <w:rsid w:val="006D23D0"/>
    <w:rsid w:val="006F5EF2"/>
    <w:rsid w:val="007319B8"/>
    <w:rsid w:val="00731FF0"/>
    <w:rsid w:val="0073544B"/>
    <w:rsid w:val="00746235"/>
    <w:rsid w:val="00764D35"/>
    <w:rsid w:val="00784403"/>
    <w:rsid w:val="00795F05"/>
    <w:rsid w:val="007B11E3"/>
    <w:rsid w:val="007B783C"/>
    <w:rsid w:val="007C1DEC"/>
    <w:rsid w:val="007C6196"/>
    <w:rsid w:val="007E0785"/>
    <w:rsid w:val="007E3EDE"/>
    <w:rsid w:val="00810E85"/>
    <w:rsid w:val="00812637"/>
    <w:rsid w:val="008126B9"/>
    <w:rsid w:val="00816ED5"/>
    <w:rsid w:val="00817AEA"/>
    <w:rsid w:val="00821232"/>
    <w:rsid w:val="00853FBF"/>
    <w:rsid w:val="008569AE"/>
    <w:rsid w:val="008734A7"/>
    <w:rsid w:val="008812B9"/>
    <w:rsid w:val="00882DA4"/>
    <w:rsid w:val="008A1166"/>
    <w:rsid w:val="008B3A9F"/>
    <w:rsid w:val="008C5CF1"/>
    <w:rsid w:val="008D3FE9"/>
    <w:rsid w:val="008F551A"/>
    <w:rsid w:val="00902A6C"/>
    <w:rsid w:val="00915300"/>
    <w:rsid w:val="009469C0"/>
    <w:rsid w:val="00946DD7"/>
    <w:rsid w:val="00947AF0"/>
    <w:rsid w:val="00982076"/>
    <w:rsid w:val="009A6E56"/>
    <w:rsid w:val="009B282F"/>
    <w:rsid w:val="009B55A5"/>
    <w:rsid w:val="009C7A7C"/>
    <w:rsid w:val="009D1B1D"/>
    <w:rsid w:val="00A07D9C"/>
    <w:rsid w:val="00A6380B"/>
    <w:rsid w:val="00A72CB6"/>
    <w:rsid w:val="00AA509B"/>
    <w:rsid w:val="00AB4215"/>
    <w:rsid w:val="00AC6834"/>
    <w:rsid w:val="00AD0ABA"/>
    <w:rsid w:val="00AD7176"/>
    <w:rsid w:val="00AE3C43"/>
    <w:rsid w:val="00AE4883"/>
    <w:rsid w:val="00AF32C8"/>
    <w:rsid w:val="00B140A0"/>
    <w:rsid w:val="00B22D28"/>
    <w:rsid w:val="00B30A46"/>
    <w:rsid w:val="00B326F9"/>
    <w:rsid w:val="00B328FE"/>
    <w:rsid w:val="00B35E12"/>
    <w:rsid w:val="00B372DF"/>
    <w:rsid w:val="00B37C4B"/>
    <w:rsid w:val="00B54D44"/>
    <w:rsid w:val="00B71530"/>
    <w:rsid w:val="00B829CA"/>
    <w:rsid w:val="00B90CCD"/>
    <w:rsid w:val="00B97BEC"/>
    <w:rsid w:val="00BB155F"/>
    <w:rsid w:val="00BD2387"/>
    <w:rsid w:val="00BD6858"/>
    <w:rsid w:val="00BF7CD8"/>
    <w:rsid w:val="00C04AD2"/>
    <w:rsid w:val="00C3629A"/>
    <w:rsid w:val="00C4102C"/>
    <w:rsid w:val="00C43467"/>
    <w:rsid w:val="00C6128F"/>
    <w:rsid w:val="00C62373"/>
    <w:rsid w:val="00C73502"/>
    <w:rsid w:val="00C81360"/>
    <w:rsid w:val="00CD38FE"/>
    <w:rsid w:val="00D067CB"/>
    <w:rsid w:val="00D26897"/>
    <w:rsid w:val="00D314F7"/>
    <w:rsid w:val="00D36995"/>
    <w:rsid w:val="00D506D3"/>
    <w:rsid w:val="00D533D3"/>
    <w:rsid w:val="00D55186"/>
    <w:rsid w:val="00D86779"/>
    <w:rsid w:val="00D92287"/>
    <w:rsid w:val="00DA2193"/>
    <w:rsid w:val="00DA334E"/>
    <w:rsid w:val="00DC791A"/>
    <w:rsid w:val="00DD2321"/>
    <w:rsid w:val="00E00E67"/>
    <w:rsid w:val="00E109C4"/>
    <w:rsid w:val="00E146EE"/>
    <w:rsid w:val="00E22F87"/>
    <w:rsid w:val="00E27C0E"/>
    <w:rsid w:val="00E66C7F"/>
    <w:rsid w:val="00E7265C"/>
    <w:rsid w:val="00E81FCA"/>
    <w:rsid w:val="00EA359E"/>
    <w:rsid w:val="00EC2737"/>
    <w:rsid w:val="00EE4D1B"/>
    <w:rsid w:val="00EE59A4"/>
    <w:rsid w:val="00EE6A9F"/>
    <w:rsid w:val="00F04D94"/>
    <w:rsid w:val="00F173CA"/>
    <w:rsid w:val="00F63025"/>
    <w:rsid w:val="00F76E60"/>
    <w:rsid w:val="00F77386"/>
    <w:rsid w:val="00F9346F"/>
    <w:rsid w:val="00FA69E3"/>
    <w:rsid w:val="00FB337E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57DA3"/>
  <w15:chartTrackingRefBased/>
  <w15:docId w15:val="{1A625A57-2D61-446F-BDF8-1A4086C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rsid w:val="00005D0A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D55186"/>
    <w:pPr>
      <w:spacing w:before="100" w:beforeAutospacing="1" w:after="100" w:afterAutospacing="1"/>
    </w:pPr>
  </w:style>
  <w:style w:type="character" w:customStyle="1" w:styleId="mini2">
    <w:name w:val="mini2"/>
    <w:basedOn w:val="a0"/>
    <w:rsid w:val="00D55186"/>
  </w:style>
  <w:style w:type="character" w:styleId="a5">
    <w:name w:val="Strong"/>
    <w:uiPriority w:val="22"/>
    <w:qFormat/>
    <w:rsid w:val="00D55186"/>
    <w:rPr>
      <w:b/>
      <w:bCs/>
    </w:rPr>
  </w:style>
  <w:style w:type="character" w:styleId="a6">
    <w:name w:val="Emphasis"/>
    <w:basedOn w:val="a0"/>
    <w:qFormat/>
    <w:rsid w:val="002E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6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2149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 Olga</cp:lastModifiedBy>
  <cp:revision>2</cp:revision>
  <dcterms:created xsi:type="dcterms:W3CDTF">2020-11-09T10:30:00Z</dcterms:created>
  <dcterms:modified xsi:type="dcterms:W3CDTF">2020-11-09T10:30:00Z</dcterms:modified>
</cp:coreProperties>
</file>