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3C" w:rsidRPr="0033153C" w:rsidRDefault="00CF71C2" w:rsidP="00CF71C2">
      <w:pPr>
        <w:tabs>
          <w:tab w:val="left" w:pos="4536"/>
          <w:tab w:val="left" w:pos="5670"/>
        </w:tabs>
        <w:spacing w:after="0"/>
      </w:pPr>
      <w:r>
        <w:tab/>
      </w:r>
      <w:r w:rsidR="0033153C" w:rsidRPr="0033153C">
        <w:t>Прокурору ___________________города (района)</w:t>
      </w:r>
      <w:bookmarkStart w:id="0" w:name="_GoBack"/>
      <w:bookmarkEnd w:id="0"/>
    </w:p>
    <w:p w:rsidR="00C6174B" w:rsidRDefault="00CF71C2" w:rsidP="00CF71C2">
      <w:pPr>
        <w:tabs>
          <w:tab w:val="left" w:pos="5670"/>
        </w:tabs>
        <w:spacing w:after="0"/>
      </w:pPr>
      <w:r>
        <w:t xml:space="preserve">                                                                                            </w:t>
      </w:r>
      <w:r w:rsidR="00C6174B">
        <w:t xml:space="preserve">от </w:t>
      </w:r>
      <w:r>
        <w:t>граждан______________________</w:t>
      </w:r>
      <w:r w:rsidR="00C6174B">
        <w:t>__</w:t>
      </w:r>
    </w:p>
    <w:p w:rsidR="00C6174B" w:rsidRDefault="00CF71C2" w:rsidP="00CF71C2">
      <w:pPr>
        <w:tabs>
          <w:tab w:val="left" w:pos="5670"/>
        </w:tabs>
        <w:spacing w:after="0"/>
      </w:pPr>
      <w:r>
        <w:t xml:space="preserve">                                                                                                                </w:t>
      </w:r>
      <w:r w:rsidR="00C6174B">
        <w:t>____________________________</w:t>
      </w:r>
    </w:p>
    <w:p w:rsidR="0033153C" w:rsidRPr="0033153C" w:rsidRDefault="00CF71C2" w:rsidP="00CF71C2">
      <w:pPr>
        <w:tabs>
          <w:tab w:val="left" w:pos="5670"/>
        </w:tabs>
        <w:spacing w:after="0"/>
      </w:pPr>
      <w:r>
        <w:t xml:space="preserve">                                                                                                               </w:t>
      </w:r>
      <w:r w:rsidR="0033153C" w:rsidRPr="0033153C">
        <w:t xml:space="preserve"> _________________________ (ФИО)</w:t>
      </w:r>
    </w:p>
    <w:p w:rsidR="0033153C" w:rsidRPr="0033153C" w:rsidRDefault="00CF71C2" w:rsidP="00CF71C2">
      <w:pPr>
        <w:tabs>
          <w:tab w:val="left" w:pos="5670"/>
        </w:tabs>
        <w:spacing w:after="0"/>
      </w:pPr>
      <w:r>
        <w:t xml:space="preserve">                                                                                       </w:t>
      </w:r>
      <w:r w:rsidR="00C6174B">
        <w:t>зарегистрированных</w:t>
      </w:r>
      <w:r w:rsidR="0033153C" w:rsidRPr="0033153C">
        <w:t xml:space="preserve"> по адресу: ________________</w:t>
      </w:r>
    </w:p>
    <w:p w:rsidR="0033153C" w:rsidRPr="0033153C" w:rsidRDefault="00CF71C2" w:rsidP="00CF71C2">
      <w:pPr>
        <w:tabs>
          <w:tab w:val="left" w:pos="5670"/>
        </w:tabs>
        <w:spacing w:after="0"/>
      </w:pPr>
      <w:r>
        <w:t xml:space="preserve">                                                                                       </w:t>
      </w:r>
      <w:r w:rsidR="0033153C" w:rsidRPr="0033153C">
        <w:t>____________________________________________</w:t>
      </w:r>
    </w:p>
    <w:p w:rsidR="0033153C" w:rsidRPr="0033153C" w:rsidRDefault="0033153C" w:rsidP="0033153C">
      <w:r w:rsidRPr="0033153C">
        <w:t> </w:t>
      </w:r>
    </w:p>
    <w:p w:rsidR="0033153C" w:rsidRPr="0033153C" w:rsidRDefault="0033153C" w:rsidP="0033153C">
      <w:r w:rsidRPr="0033153C">
        <w:rPr>
          <w:b/>
          <w:bCs/>
        </w:rPr>
        <w:t>                                                           ЗАЯВЛЕНИЕ</w:t>
      </w:r>
    </w:p>
    <w:p w:rsidR="0033153C" w:rsidRPr="0033153C" w:rsidRDefault="0033153C" w:rsidP="0033153C">
      <w:r w:rsidRPr="0033153C">
        <w:rPr>
          <w:b/>
          <w:bCs/>
        </w:rPr>
        <w:t> </w:t>
      </w:r>
    </w:p>
    <w:p w:rsidR="0033153C" w:rsidRPr="0033153C" w:rsidRDefault="0033153C" w:rsidP="0033153C">
      <w:r w:rsidRPr="0033153C">
        <w:rPr>
          <w:b/>
          <w:bCs/>
        </w:rPr>
        <w:t> </w:t>
      </w:r>
      <w:r w:rsidR="00C6174B">
        <w:t>«___»________20__ г. нами</w:t>
      </w:r>
      <w:r w:rsidRPr="0033153C">
        <w:t xml:space="preserve"> написано заявление в управляющую организацию на имя директора _________ (входящий №_____ от «___»____от 20___г.).</w:t>
      </w:r>
    </w:p>
    <w:p w:rsidR="0033153C" w:rsidRPr="0033153C" w:rsidRDefault="00C6174B" w:rsidP="0033153C">
      <w:r>
        <w:t>Мы</w:t>
      </w:r>
      <w:r w:rsidR="0033153C" w:rsidRPr="0033153C">
        <w:t xml:space="preserve"> требовал</w:t>
      </w:r>
      <w:r>
        <w:t>и</w:t>
      </w:r>
      <w:r w:rsidR="0033153C" w:rsidRPr="0033153C">
        <w:t xml:space="preserve"> на основании пп.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 w:rsidR="0033153C" w:rsidRPr="0033153C">
        <w:rPr>
          <w:i/>
          <w:iCs/>
        </w:rPr>
        <w:t>перечисляются требования</w:t>
      </w:r>
      <w:r w:rsidR="0033153C" w:rsidRPr="0033153C">
        <w:t>).</w:t>
      </w:r>
    </w:p>
    <w:p w:rsidR="0033153C" w:rsidRPr="0033153C" w:rsidRDefault="00C6174B" w:rsidP="0033153C">
      <w:r>
        <w:t>Но наши</w:t>
      </w:r>
      <w:r w:rsidR="0033153C" w:rsidRPr="0033153C">
        <w:t xml:space="preserve"> требования выполнены не были.</w:t>
      </w:r>
    </w:p>
    <w:p w:rsidR="0033153C" w:rsidRPr="0033153C" w:rsidRDefault="0033153C" w:rsidP="0033153C">
      <w:r w:rsidRPr="0033153C"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33153C" w:rsidRPr="0033153C" w:rsidRDefault="0033153C" w:rsidP="0033153C">
      <w:r w:rsidRPr="0033153C">
        <w:t>Своим бездействием УК нарушает нормы законодательства, изложенные в КоАП РФ.</w:t>
      </w:r>
    </w:p>
    <w:p w:rsidR="0033153C" w:rsidRPr="0033153C" w:rsidRDefault="0033153C" w:rsidP="0033153C">
      <w:r w:rsidRPr="0033153C">
        <w:t>На ос</w:t>
      </w:r>
      <w:r w:rsidR="00C6174B">
        <w:t>новании вышеизложенного ПРОСИМ</w:t>
      </w:r>
      <w:r w:rsidRPr="0033153C">
        <w:t>:</w:t>
      </w:r>
    </w:p>
    <w:p w:rsidR="0033153C" w:rsidRPr="0033153C" w:rsidRDefault="0033153C" w:rsidP="0033153C">
      <w:r w:rsidRPr="0033153C"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Генпрокурора РФ от 17.12.2007 № 200.</w:t>
      </w:r>
    </w:p>
    <w:p w:rsidR="0033153C" w:rsidRPr="0033153C" w:rsidRDefault="0033153C" w:rsidP="0033153C">
      <w:r w:rsidRPr="0033153C">
        <w:t>2. Принять меры прокурорского реагирования и провести проверку в УК ООО «______________» и защитить права жильцов.</w:t>
      </w:r>
    </w:p>
    <w:p w:rsidR="0033153C" w:rsidRPr="0033153C" w:rsidRDefault="0033153C" w:rsidP="0033153C">
      <w:r w:rsidRPr="0033153C">
        <w:t>3. Обязать УК осуществить защиту жильцов дома по адресу ____________.</w:t>
      </w:r>
      <w:r w:rsidRPr="0033153C">
        <w:br/>
        <w:t>4. После проведения прове</w:t>
      </w:r>
      <w:r w:rsidR="00C6174B">
        <w:t>рочных мероприятий направить нам</w:t>
      </w:r>
      <w:r w:rsidRPr="0033153C">
        <w:t xml:space="preserve"> письменный ответ о принятом решении.</w:t>
      </w:r>
    </w:p>
    <w:p w:rsidR="0033153C" w:rsidRPr="0033153C" w:rsidRDefault="0033153C" w:rsidP="0033153C">
      <w:r w:rsidRPr="0033153C">
        <w:t>Приложение:</w:t>
      </w:r>
    </w:p>
    <w:p w:rsidR="0033153C" w:rsidRPr="0033153C" w:rsidRDefault="0033153C" w:rsidP="0033153C">
      <w:r w:rsidRPr="0033153C">
        <w:t>Заявление в управляющую организацию от 25 октября 2011 года.</w:t>
      </w:r>
    </w:p>
    <w:p w:rsidR="00C6174B" w:rsidRDefault="0033153C" w:rsidP="00C6174B">
      <w:pPr>
        <w:jc w:val="right"/>
      </w:pPr>
      <w:r w:rsidRPr="0033153C">
        <w:t>«__»_________ 20__г.       </w:t>
      </w:r>
      <w:r w:rsidR="00C6174B">
        <w:t xml:space="preserve">                                        </w:t>
      </w:r>
      <w:r w:rsidRPr="0033153C">
        <w:t>                                  </w:t>
      </w:r>
      <w:r w:rsidR="00C6174B">
        <w:t>                         Подписи___________</w:t>
      </w:r>
    </w:p>
    <w:p w:rsidR="00C6174B" w:rsidRDefault="00C6174B" w:rsidP="00C6174B">
      <w:pPr>
        <w:jc w:val="right"/>
      </w:pPr>
      <w:r>
        <w:t>_______________</w:t>
      </w:r>
    </w:p>
    <w:p w:rsidR="0033153C" w:rsidRPr="0033153C" w:rsidRDefault="0033153C" w:rsidP="00C6174B">
      <w:pPr>
        <w:jc w:val="right"/>
      </w:pPr>
      <w:r w:rsidRPr="0033153C">
        <w:t>_____________».</w:t>
      </w:r>
    </w:p>
    <w:p w:rsidR="00673211" w:rsidRDefault="00673211"/>
    <w:sectPr w:rsidR="00673211" w:rsidSect="00C8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3C"/>
    <w:rsid w:val="0033153C"/>
    <w:rsid w:val="00541F6D"/>
    <w:rsid w:val="00673211"/>
    <w:rsid w:val="006A483A"/>
    <w:rsid w:val="00AA7631"/>
    <w:rsid w:val="00C6174B"/>
    <w:rsid w:val="00C80495"/>
    <w:rsid w:val="00CF71C2"/>
    <w:rsid w:val="00E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95"/>
  </w:style>
  <w:style w:type="paragraph" w:styleId="1">
    <w:name w:val="heading 1"/>
    <w:basedOn w:val="a"/>
    <w:next w:val="a"/>
    <w:link w:val="10"/>
    <w:uiPriority w:val="9"/>
    <w:qFormat/>
    <w:rsid w:val="00ED5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6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заголовок 2"/>
    <w:basedOn w:val="1"/>
    <w:next w:val="a"/>
    <w:qFormat/>
    <w:rsid w:val="006A483A"/>
    <w:pPr>
      <w:spacing w:line="240" w:lineRule="auto"/>
    </w:pPr>
    <w:rPr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64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2043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2021-10-18T18:01:00Z</dcterms:created>
  <dcterms:modified xsi:type="dcterms:W3CDTF">2021-10-18T18:01:00Z</dcterms:modified>
</cp:coreProperties>
</file>