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45A5" w14:textId="77777777" w:rsidR="0024085D" w:rsidRDefault="00D87311" w:rsidP="0024085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87311">
        <w:rPr>
          <w:rFonts w:ascii="Times New Roman" w:hAnsi="Times New Roman" w:cs="Times New Roman"/>
          <w:sz w:val="24"/>
          <w:szCs w:val="24"/>
        </w:rPr>
        <w:t>аведующему</w:t>
      </w:r>
      <w:r w:rsidR="00887B5F">
        <w:rPr>
          <w:rFonts w:ascii="Times New Roman" w:hAnsi="Times New Roman" w:cs="Times New Roman"/>
          <w:sz w:val="24"/>
          <w:szCs w:val="24"/>
        </w:rPr>
        <w:t>________________________</w:t>
      </w:r>
      <w:r w:rsidRPr="00D87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994A6" w14:textId="3DBD833D" w:rsidR="0024085D" w:rsidRDefault="00D87311" w:rsidP="0024085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D87311">
        <w:rPr>
          <w:rFonts w:ascii="Times New Roman" w:hAnsi="Times New Roman" w:cs="Times New Roman"/>
          <w:sz w:val="24"/>
          <w:szCs w:val="24"/>
        </w:rPr>
        <w:t>поликлиники</w:t>
      </w:r>
      <w:r w:rsidR="00887B5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A596A">
        <w:rPr>
          <w:rFonts w:ascii="Times New Roman" w:hAnsi="Times New Roman" w:cs="Times New Roman"/>
          <w:sz w:val="24"/>
          <w:szCs w:val="24"/>
        </w:rPr>
        <w:t>__________</w:t>
      </w:r>
      <w:r w:rsidR="00887B5F">
        <w:rPr>
          <w:rFonts w:ascii="Times New Roman" w:hAnsi="Times New Roman" w:cs="Times New Roman"/>
          <w:sz w:val="24"/>
          <w:szCs w:val="24"/>
        </w:rPr>
        <w:t>_</w:t>
      </w:r>
      <w:r w:rsidRPr="00D87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05D2B" w14:textId="24FF447F" w:rsidR="0024085D" w:rsidRDefault="00887B5F" w:rsidP="0024085D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416259">
        <w:rPr>
          <w:rFonts w:ascii="Times New Roman" w:hAnsi="Times New Roman" w:cs="Times New Roman"/>
          <w:sz w:val="24"/>
          <w:szCs w:val="24"/>
        </w:rPr>
        <w:t>_______________________</w:t>
      </w:r>
      <w:r w:rsidR="008E5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1466B" w14:textId="41C97D86" w:rsidR="0024085D" w:rsidRPr="006C1226" w:rsidRDefault="00416259" w:rsidP="006C1226">
      <w:pPr>
        <w:spacing w:after="0" w:line="240" w:lineRule="auto"/>
        <w:ind w:firstLine="4536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наименование медицинской</w:t>
      </w:r>
    </w:p>
    <w:p w14:paraId="25E58847" w14:textId="550CE42C" w:rsidR="008E59E9" w:rsidRPr="006C1226" w:rsidRDefault="00416259" w:rsidP="006C1226">
      <w:pPr>
        <w:spacing w:after="0" w:line="240" w:lineRule="auto"/>
        <w:ind w:firstLine="4536"/>
        <w:jc w:val="center"/>
        <w:rPr>
          <w:rFonts w:ascii="Times New Roman" w:hAnsi="Times New Roman" w:cs="Times New Roman"/>
        </w:rPr>
      </w:pPr>
      <w:r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организации и Ф</w:t>
      </w:r>
      <w:r w:rsidR="006C1226"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</w:t>
      </w:r>
      <w:r w:rsidR="006C1226"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</w:t>
      </w:r>
      <w:r w:rsidR="006C1226"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887B5F"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з</w:t>
      </w:r>
      <w:r w:rsidR="00D87311"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аведующего</w:t>
      </w:r>
      <w:r w:rsidRPr="006C12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если знаете</w:t>
      </w:r>
      <w:r w:rsidRPr="006C122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05FA03A7" w14:textId="098BC107" w:rsidR="0024085D" w:rsidRDefault="008E59E9" w:rsidP="0024085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</w:t>
      </w:r>
      <w:r w:rsidR="0024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A9C0D7" w14:textId="3F42EFE5" w:rsidR="008E59E9" w:rsidRDefault="008E59E9" w:rsidP="0024085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</w:t>
      </w:r>
    </w:p>
    <w:p w14:paraId="1857E906" w14:textId="77777777" w:rsidR="008E59E9" w:rsidRDefault="008E59E9" w:rsidP="0024085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14:paraId="7F935AD3" w14:textId="665B594C" w:rsidR="008E59E9" w:rsidRDefault="008E59E9" w:rsidP="0024085D">
      <w:pPr>
        <w:pStyle w:val="ConsPlusDocList"/>
        <w:widowControl/>
        <w:ind w:firstLine="46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4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D25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 (</w:t>
      </w:r>
      <w:r w:rsidR="00BD2561" w:rsidRPr="00BD2561">
        <w:rPr>
          <w:rFonts w:ascii="Times New Roman" w:hAnsi="Times New Roman" w:cs="Times New Roman"/>
          <w:i/>
          <w:iCs/>
          <w:sz w:val="24"/>
          <w:szCs w:val="24"/>
        </w:rPr>
        <w:t xml:space="preserve">Ваши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24085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4085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4085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53105413" w14:textId="77777777" w:rsidR="008E59E9" w:rsidRDefault="008E59E9" w:rsidP="0024085D">
      <w:pPr>
        <w:pStyle w:val="ConsPlusDocList"/>
        <w:widowControl/>
        <w:ind w:firstLine="46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</w:t>
      </w:r>
    </w:p>
    <w:p w14:paraId="63BF9C8B" w14:textId="77777777" w:rsidR="0024085D" w:rsidRDefault="008E59E9" w:rsidP="0024085D">
      <w:pPr>
        <w:pStyle w:val="ConsPlusDocList"/>
        <w:widowControl/>
        <w:ind w:firstLine="46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34764DD2" w14:textId="0CC103E8" w:rsidR="008E59E9" w:rsidRDefault="008E59E9" w:rsidP="0024085D">
      <w:pPr>
        <w:pStyle w:val="ConsPlusDocList"/>
        <w:widowControl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______________________</w:t>
      </w:r>
    </w:p>
    <w:p w14:paraId="399440DD" w14:textId="77777777" w:rsidR="008E59E9" w:rsidRDefault="008E59E9" w:rsidP="002408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AB3BC4" w14:textId="77777777" w:rsidR="008E59E9" w:rsidRPr="0024085D" w:rsidRDefault="008E59E9" w:rsidP="009A59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85D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14:paraId="4D2CAA16" w14:textId="77777777" w:rsidR="008E59E9" w:rsidRDefault="008E59E9" w:rsidP="002408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85F05F" w14:textId="25CC7DB6" w:rsidR="008E59E9" w:rsidRDefault="008E59E9" w:rsidP="00240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24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 (</w:t>
      </w:r>
      <w:r w:rsidR="00BD2561" w:rsidRPr="00BD2561">
        <w:rPr>
          <w:rFonts w:ascii="Times New Roman" w:hAnsi="Times New Roman" w:cs="Times New Roman"/>
          <w:i/>
          <w:iCs/>
          <w:sz w:val="24"/>
          <w:szCs w:val="24"/>
        </w:rPr>
        <w:t xml:space="preserve">Ваши </w:t>
      </w:r>
      <w:r w:rsidR="00BD2561">
        <w:rPr>
          <w:rFonts w:ascii="Times New Roman" w:eastAsia="Arial" w:hAnsi="Times New Roman" w:cs="Times New Roman"/>
          <w:i/>
          <w:iCs/>
          <w:sz w:val="24"/>
          <w:szCs w:val="24"/>
        </w:rPr>
        <w:t>Ф</w:t>
      </w:r>
      <w:r w:rsidR="0024085D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BD2561">
        <w:rPr>
          <w:rFonts w:ascii="Times New Roman" w:eastAsia="Arial" w:hAnsi="Times New Roman" w:cs="Times New Roman"/>
          <w:i/>
          <w:iCs/>
          <w:sz w:val="24"/>
          <w:szCs w:val="24"/>
        </w:rPr>
        <w:t>И</w:t>
      </w:r>
      <w:r w:rsidR="0024085D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BD2561">
        <w:rPr>
          <w:rFonts w:ascii="Times New Roman" w:eastAsia="Arial" w:hAnsi="Times New Roman" w:cs="Times New Roman"/>
          <w:i/>
          <w:iCs/>
          <w:sz w:val="24"/>
          <w:szCs w:val="24"/>
        </w:rPr>
        <w:t>О</w:t>
      </w:r>
      <w:r w:rsidR="0024085D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), ______________</w:t>
      </w:r>
      <w:r w:rsidR="0024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описываете суть сложившейся ситуации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Рекомендуем </w:t>
      </w:r>
      <w:r w:rsidR="0024085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изложить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более подробно ситуацию, указав </w:t>
      </w:r>
      <w:r w:rsidR="0024085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 допущенные,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4085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на Ваш взгляд,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нарушен</w:t>
      </w:r>
      <w:r w:rsidR="0024085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ия Ваших</w:t>
      </w:r>
      <w:r w:rsidR="009A596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пра</w:t>
      </w:r>
      <w:r w:rsidR="008B09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14:paraId="30FF7926" w14:textId="1433359B" w:rsidR="008B0903" w:rsidRDefault="008B0903" w:rsidP="00240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49B4BB" w14:textId="77777777" w:rsidR="008B0903" w:rsidRDefault="008B0903" w:rsidP="008B0903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0903">
        <w:rPr>
          <w:rFonts w:ascii="Times New Roman" w:eastAsia="TimesNewRomanPSMT" w:hAnsi="Times New Roman" w:cs="Times New Roman"/>
          <w:sz w:val="24"/>
          <w:szCs w:val="24"/>
        </w:rPr>
        <w:t xml:space="preserve">На основании изложенного, руководствуясь Федеральным законом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от 21.11.2011 № 323-ФЗ «Об основах охраны здоровья граждан в Российской Федерации», </w:t>
      </w:r>
    </w:p>
    <w:p w14:paraId="6FED0375" w14:textId="77777777" w:rsidR="008B0903" w:rsidRDefault="008B0903" w:rsidP="008B0903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2376599" w14:textId="77777777" w:rsidR="0024085D" w:rsidRPr="0024085D" w:rsidRDefault="0024085D" w:rsidP="0024085D">
      <w:pPr>
        <w:spacing w:after="0" w:line="240" w:lineRule="auto"/>
        <w:ind w:firstLine="567"/>
        <w:jc w:val="both"/>
        <w:rPr>
          <w:rStyle w:val="11"/>
          <w:rFonts w:ascii="Times New Roman" w:eastAsia="TimesNewRomanPSMT" w:hAnsi="Times New Roman" w:cs="Times New Roman"/>
          <w:sz w:val="12"/>
          <w:szCs w:val="12"/>
          <w:shd w:val="clear" w:color="auto" w:fill="FFFFFF"/>
        </w:rPr>
      </w:pPr>
    </w:p>
    <w:p w14:paraId="0EF261AD" w14:textId="13CC7669" w:rsidR="002308CF" w:rsidRDefault="002308CF" w:rsidP="00240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излагаете то, ч</w:t>
      </w:r>
      <w:r w:rsidR="00213077">
        <w:rPr>
          <w:rFonts w:ascii="Times New Roman" w:hAnsi="Times New Roman" w:cs="Times New Roman"/>
          <w:i/>
          <w:iCs/>
          <w:sz w:val="24"/>
          <w:szCs w:val="24"/>
        </w:rPr>
        <w:t>ег</w:t>
      </w:r>
      <w:r>
        <w:rPr>
          <w:rFonts w:ascii="Times New Roman" w:hAnsi="Times New Roman" w:cs="Times New Roman"/>
          <w:i/>
          <w:iCs/>
          <w:sz w:val="24"/>
          <w:szCs w:val="24"/>
        </w:rPr>
        <w:t>о Вы ждете от своего обращения</w:t>
      </w:r>
      <w:r w:rsidR="0021307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C392C">
        <w:rPr>
          <w:rFonts w:ascii="Times New Roman" w:hAnsi="Times New Roman" w:cs="Times New Roman"/>
          <w:i/>
          <w:iCs/>
          <w:sz w:val="24"/>
          <w:szCs w:val="24"/>
        </w:rPr>
        <w:t xml:space="preserve"> 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просите провер</w:t>
      </w:r>
      <w:r w:rsidR="008B0903">
        <w:rPr>
          <w:rFonts w:ascii="Times New Roman" w:hAnsi="Times New Roman" w:cs="Times New Roman"/>
          <w:i/>
          <w:iCs/>
          <w:sz w:val="24"/>
          <w:szCs w:val="24"/>
        </w:rPr>
        <w:t>ить законность действий врача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 </w:t>
      </w:r>
      <w:r w:rsidR="0024085D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Принять соответствующие меры по фактам, изложенным в данном обращении</w:t>
      </w:r>
      <w:r w:rsidR="0024085D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399EC8A" w14:textId="77777777" w:rsidR="002308CF" w:rsidRDefault="002308CF" w:rsidP="0024085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 прошу направить по адресу: ___________________________.</w:t>
      </w:r>
    </w:p>
    <w:p w14:paraId="43141092" w14:textId="77777777" w:rsidR="008E59E9" w:rsidRDefault="008E59E9" w:rsidP="0024085D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C91D8" w14:textId="77777777" w:rsidR="008E59E9" w:rsidRDefault="008E59E9" w:rsidP="0024085D">
      <w:pPr>
        <w:pStyle w:val="ConsPlusNormal"/>
        <w:ind w:firstLine="567"/>
        <w:jc w:val="both"/>
      </w:pPr>
    </w:p>
    <w:p w14:paraId="0A03FF63" w14:textId="77777777" w:rsidR="008E59E9" w:rsidRDefault="008E59E9" w:rsidP="0024085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Style w:val="11"/>
          <w:rFonts w:ascii="Times New Roman" w:eastAsia="Times New Roman" w:hAnsi="Times New Roman" w:cs="Times New Roman"/>
          <w:sz w:val="24"/>
        </w:rPr>
        <w:t>Приложения:</w:t>
      </w:r>
    </w:p>
    <w:p w14:paraId="56692C71" w14:textId="77777777" w:rsidR="008E59E9" w:rsidRDefault="008E59E9" w:rsidP="0024085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1._________________________________________________.</w:t>
      </w:r>
    </w:p>
    <w:p w14:paraId="1BDABCBA" w14:textId="77777777" w:rsidR="008E59E9" w:rsidRDefault="008E59E9" w:rsidP="002408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>2._________________________________________________.</w:t>
      </w:r>
    </w:p>
    <w:p w14:paraId="3186DE99" w14:textId="77777777" w:rsidR="008E59E9" w:rsidRDefault="008E59E9" w:rsidP="0024085D">
      <w:pPr>
        <w:pStyle w:val="ConsPlusNormal"/>
        <w:autoSpaceDE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ar-SA"/>
        </w:rPr>
        <w:t>(</w:t>
      </w:r>
      <w:r>
        <w:rPr>
          <w:rFonts w:ascii="Times New Roman" w:hAnsi="Times New Roman" w:cs="Times New Roman"/>
          <w:i/>
          <w:iCs/>
          <w:sz w:val="24"/>
          <w:lang w:bidi="ar-SA"/>
        </w:rPr>
        <w:t>Приводите, при наличии, наименование документов и (или) других доказательств, которые, по Вашему мнению, подтверждают доводы Вашей жалобы</w:t>
      </w:r>
      <w:r>
        <w:rPr>
          <w:rFonts w:ascii="Times New Roman" w:hAnsi="Times New Roman" w:cs="Times New Roman"/>
          <w:i/>
          <w:iCs/>
          <w:sz w:val="24"/>
          <w:shd w:val="clear" w:color="auto" w:fill="FFFFFF"/>
          <w:lang w:bidi="ar-SA"/>
        </w:rPr>
        <w:t>. Укажите полный список документации с указанием количества листов или страниц (ксерокопии медицинских справок, выписок и т. п).</w:t>
      </w:r>
      <w:r>
        <w:rPr>
          <w:rFonts w:ascii="Times New Roman" w:hAnsi="Times New Roman" w:cs="Times New Roman"/>
          <w:sz w:val="24"/>
          <w:shd w:val="clear" w:color="auto" w:fill="FFFFFF"/>
          <w:lang w:bidi="ar-SA"/>
        </w:rPr>
        <w:t>)</w:t>
      </w:r>
      <w:r>
        <w:rPr>
          <w:rFonts w:ascii="Times New Roman" w:hAnsi="Times New Roman" w:cs="Times New Roman"/>
          <w:sz w:val="24"/>
          <w:lang w:bidi="ar-SA"/>
        </w:rPr>
        <w:t>.</w:t>
      </w:r>
    </w:p>
    <w:p w14:paraId="7F2B159D" w14:textId="77777777" w:rsidR="008E59E9" w:rsidRDefault="008E59E9" w:rsidP="0024085D">
      <w:pPr>
        <w:pStyle w:val="ConsPlusNormal"/>
        <w:autoSpaceDE w:val="0"/>
        <w:ind w:firstLine="567"/>
        <w:jc w:val="both"/>
        <w:rPr>
          <w:rFonts w:ascii="Times New Roman" w:hAnsi="Times New Roman" w:cs="Times New Roman"/>
          <w:sz w:val="24"/>
        </w:rPr>
      </w:pPr>
    </w:p>
    <w:p w14:paraId="2B666A0E" w14:textId="4CE47A6D" w:rsidR="008E59E9" w:rsidRPr="006B1D1D" w:rsidRDefault="0024085D" w:rsidP="006B1D1D">
      <w:pPr>
        <w:pStyle w:val="a0"/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«</w:t>
      </w:r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>___</w:t>
      </w:r>
      <w:proofErr w:type="gramStart"/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>_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»</w:t>
      </w:r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>_</w:t>
      </w:r>
      <w:proofErr w:type="gramEnd"/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>_________</w:t>
      </w:r>
      <w:r w:rsidR="0021307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>20___ г.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6B1D1D">
        <w:t xml:space="preserve">                         </w:t>
      </w:r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>___________(</w:t>
      </w:r>
      <w:r w:rsidR="008E59E9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подпись</w:t>
      </w:r>
      <w:r w:rsidR="008E59E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)/ </w:t>
      </w:r>
      <w:r w:rsidR="008E59E9">
        <w:rPr>
          <w:rFonts w:ascii="Times New Roman" w:eastAsia="Arial" w:hAnsi="Times New Roman" w:cs="Times New Roman"/>
          <w:iCs/>
          <w:sz w:val="24"/>
          <w:szCs w:val="24"/>
          <w:lang w:eastAsia="zh-CN"/>
        </w:rPr>
        <w:t>_____________ (</w:t>
      </w:r>
      <w:r w:rsidR="008E59E9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Ф</w:t>
      </w:r>
      <w:r w:rsidR="00213077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.</w:t>
      </w:r>
      <w:r w:rsidR="008E59E9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И</w:t>
      </w:r>
      <w:r w:rsidR="00213077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.</w:t>
      </w:r>
      <w:r w:rsidR="008E59E9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О</w:t>
      </w:r>
      <w:r w:rsidR="00213077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.</w:t>
      </w:r>
      <w:r w:rsidR="008E59E9">
        <w:rPr>
          <w:rFonts w:ascii="Times New Roman" w:eastAsia="Arial" w:hAnsi="Times New Roman" w:cs="Times New Roman"/>
          <w:iCs/>
          <w:sz w:val="24"/>
          <w:szCs w:val="24"/>
          <w:lang w:eastAsia="zh-CN"/>
        </w:rPr>
        <w:t>)</w:t>
      </w:r>
    </w:p>
    <w:p w14:paraId="12FF57A2" w14:textId="5FA0FF23" w:rsidR="00D122A3" w:rsidRDefault="00D122A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BBC80E" w14:textId="77777777" w:rsidR="00D122A3" w:rsidRPr="00C64DDB" w:rsidRDefault="00D122A3" w:rsidP="00D122A3">
      <w:pPr>
        <w:spacing w:after="50" w:line="276" w:lineRule="auto"/>
        <w:contextualSpacing/>
        <w:jc w:val="center"/>
        <w:rPr>
          <w:b/>
          <w:bCs/>
          <w:color w:val="002060"/>
          <w:sz w:val="44"/>
          <w:szCs w:val="44"/>
        </w:rPr>
      </w:pPr>
      <w:r w:rsidRPr="00C64DDB">
        <w:rPr>
          <w:b/>
          <w:bCs/>
          <w:color w:val="002060"/>
          <w:sz w:val="44"/>
          <w:szCs w:val="44"/>
        </w:rPr>
        <w:lastRenderedPageBreak/>
        <w:t>Европейская Юридическая Служба</w:t>
      </w:r>
    </w:p>
    <w:p w14:paraId="1FF6A425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5403D7DD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F105E9">
        <w:rPr>
          <w:rFonts w:asciiTheme="majorHAnsi" w:hAnsiTheme="majorHAnsi" w:cs="Tahoma"/>
          <w:sz w:val="24"/>
          <w:szCs w:val="24"/>
        </w:rPr>
        <w:t xml:space="preserve">Мы трансформируем модель потребления юридических услуг, позволяя решить любой юридический вопрос в момент его возникновения, без предварительных записей и очередей. </w:t>
      </w:r>
    </w:p>
    <w:p w14:paraId="327D0A82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0208F32C" w14:textId="77777777" w:rsidR="00D122A3" w:rsidRPr="00F105E9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Подготовим любой юридический документ, предоставим</w:t>
      </w:r>
      <w:r w:rsidRPr="00F105E9">
        <w:rPr>
          <w:rFonts w:asciiTheme="majorHAnsi" w:hAnsiTheme="majorHAnsi" w:cs="Tahoma"/>
          <w:sz w:val="24"/>
          <w:szCs w:val="24"/>
        </w:rPr>
        <w:t xml:space="preserve"> конкретный алгоритм действий, устно или письменно, </w:t>
      </w:r>
      <w:r>
        <w:rPr>
          <w:rFonts w:asciiTheme="majorHAnsi" w:hAnsiTheme="majorHAnsi" w:cs="Tahoma"/>
          <w:sz w:val="24"/>
          <w:szCs w:val="24"/>
        </w:rPr>
        <w:t xml:space="preserve">защитим Вас в суде </w:t>
      </w:r>
      <w:r w:rsidRPr="00F105E9">
        <w:rPr>
          <w:rFonts w:asciiTheme="majorHAnsi" w:hAnsiTheme="majorHAnsi" w:cs="Tahoma"/>
          <w:sz w:val="24"/>
          <w:szCs w:val="24"/>
        </w:rPr>
        <w:t>24 в сутки, 7 дней в неделю, 365 дней в году и по всем отраслям права.</w:t>
      </w:r>
    </w:p>
    <w:p w14:paraId="2C659F93" w14:textId="77777777" w:rsidR="00D122A3" w:rsidRPr="00F105E9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51A793E9" w14:textId="77777777" w:rsidR="00D122A3" w:rsidRPr="003E32B3" w:rsidRDefault="00D122A3" w:rsidP="00D122A3">
      <w:pPr>
        <w:spacing w:after="50" w:line="276" w:lineRule="auto"/>
        <w:contextualSpacing/>
        <w:jc w:val="center"/>
        <w:rPr>
          <w:rFonts w:asciiTheme="majorHAnsi" w:hAnsiTheme="majorHAnsi" w:cs="Tahoma"/>
          <w:b/>
          <w:bCs/>
          <w:color w:val="002060"/>
          <w:sz w:val="24"/>
          <w:szCs w:val="24"/>
        </w:rPr>
      </w:pPr>
      <w:r w:rsidRPr="003E32B3">
        <w:rPr>
          <w:rFonts w:asciiTheme="majorHAnsi" w:hAnsiTheme="majorHAnsi" w:cs="Tahoma"/>
          <w:b/>
          <w:bCs/>
          <w:color w:val="002060"/>
          <w:sz w:val="24"/>
          <w:szCs w:val="24"/>
        </w:rPr>
        <w:t>Европейская Юридическая Служба в цифрах:</w:t>
      </w:r>
    </w:p>
    <w:p w14:paraId="24E22365" w14:textId="77777777" w:rsidR="00D122A3" w:rsidRDefault="00D122A3" w:rsidP="00D122A3">
      <w:pPr>
        <w:spacing w:after="50" w:line="276" w:lineRule="auto"/>
        <w:contextualSpacing/>
        <w:rPr>
          <w:rFonts w:asciiTheme="majorHAnsi" w:hAnsiTheme="majorHAnsi" w:cs="Tahoma"/>
        </w:rPr>
      </w:pPr>
    </w:p>
    <w:p w14:paraId="127493B0" w14:textId="77777777" w:rsidR="00D122A3" w:rsidRPr="00F105E9" w:rsidRDefault="00D122A3" w:rsidP="00D122A3">
      <w:pPr>
        <w:spacing w:after="50" w:line="276" w:lineRule="auto"/>
        <w:contextualSpacing/>
        <w:rPr>
          <w:rFonts w:asciiTheme="majorHAnsi" w:hAnsiTheme="majorHAnsi" w:cs="Tahoma"/>
        </w:rPr>
      </w:pPr>
    </w:p>
    <w:tbl>
      <w:tblPr>
        <w:tblStyle w:val="a6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1275"/>
        <w:gridCol w:w="2127"/>
      </w:tblGrid>
      <w:tr w:rsidR="00D122A3" w:rsidRPr="00F105E9" w14:paraId="4EFC3F6C" w14:textId="77777777" w:rsidTr="009B545B">
        <w:tc>
          <w:tcPr>
            <w:tcW w:w="2127" w:type="dxa"/>
            <w:shd w:val="clear" w:color="auto" w:fill="002060"/>
          </w:tcPr>
          <w:p w14:paraId="1D52910B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  <w:p w14:paraId="03931F21" w14:textId="77777777" w:rsidR="00D122A3" w:rsidRPr="00C64DDB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</w:pPr>
            <w:r w:rsidRPr="00C64DDB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2007</w:t>
            </w:r>
          </w:p>
          <w:p w14:paraId="3E1DD715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  <w:r w:rsidRPr="00F105E9">
              <w:rPr>
                <w:rFonts w:asciiTheme="majorHAnsi" w:hAnsiTheme="majorHAnsi" w:cs="Tahoma"/>
                <w:lang w:val="ru-RU"/>
              </w:rPr>
              <w:t>год основания</w:t>
            </w:r>
          </w:p>
          <w:p w14:paraId="19D10CE9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</w:tc>
        <w:tc>
          <w:tcPr>
            <w:tcW w:w="1275" w:type="dxa"/>
          </w:tcPr>
          <w:p w14:paraId="03E8F6AD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</w:tc>
        <w:tc>
          <w:tcPr>
            <w:tcW w:w="2127" w:type="dxa"/>
            <w:shd w:val="clear" w:color="auto" w:fill="002060"/>
          </w:tcPr>
          <w:p w14:paraId="1B4C0EE3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  <w:p w14:paraId="4FE3CB3E" w14:textId="77777777" w:rsidR="00D122A3" w:rsidRPr="00C64DDB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</w:pPr>
            <w:r w:rsidRPr="00C64DDB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3 000 000 +</w:t>
            </w:r>
          </w:p>
          <w:p w14:paraId="70F8ECE0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  <w:r w:rsidRPr="00F105E9">
              <w:rPr>
                <w:rFonts w:asciiTheme="majorHAnsi" w:hAnsiTheme="majorHAnsi" w:cs="Tahoma"/>
                <w:lang w:val="ru-RU"/>
              </w:rPr>
              <w:t>пользователей</w:t>
            </w:r>
          </w:p>
        </w:tc>
        <w:tc>
          <w:tcPr>
            <w:tcW w:w="1275" w:type="dxa"/>
          </w:tcPr>
          <w:p w14:paraId="18A44809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</w:tc>
        <w:tc>
          <w:tcPr>
            <w:tcW w:w="2127" w:type="dxa"/>
            <w:shd w:val="clear" w:color="auto" w:fill="002060"/>
          </w:tcPr>
          <w:p w14:paraId="716C4214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  <w:p w14:paraId="612FFE09" w14:textId="77777777" w:rsidR="00D122A3" w:rsidRPr="00C64DDB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</w:pPr>
            <w:r w:rsidRPr="00C64DDB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4 500 000 +</w:t>
            </w:r>
          </w:p>
          <w:p w14:paraId="09319A61" w14:textId="77777777" w:rsidR="00D122A3" w:rsidRPr="00F105E9" w:rsidRDefault="00D122A3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  <w:r w:rsidRPr="00F105E9">
              <w:rPr>
                <w:rFonts w:asciiTheme="majorHAnsi" w:hAnsiTheme="majorHAnsi" w:cs="Tahoma"/>
                <w:lang w:val="ru-RU"/>
              </w:rPr>
              <w:t>консультаций</w:t>
            </w:r>
          </w:p>
        </w:tc>
      </w:tr>
    </w:tbl>
    <w:p w14:paraId="3E19F750" w14:textId="77777777" w:rsidR="00D122A3" w:rsidRPr="00F105E9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14:paraId="0531932E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59E7FA64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F105E9">
        <w:rPr>
          <w:rFonts w:asciiTheme="majorHAnsi" w:hAnsiTheme="majorHAnsi" w:cs="Tahoma"/>
          <w:sz w:val="24"/>
          <w:szCs w:val="24"/>
        </w:rPr>
        <w:t xml:space="preserve">Оставьте заявку на нашем сайте </w:t>
      </w:r>
      <w:hyperlink r:id="rId7" w:history="1">
        <w:r w:rsidRPr="00C64DDB">
          <w:rPr>
            <w:rStyle w:val="a7"/>
            <w:rFonts w:asciiTheme="majorHAnsi" w:hAnsiTheme="majorHAnsi" w:cs="Tahoma"/>
            <w:color w:val="002060"/>
            <w:sz w:val="24"/>
            <w:szCs w:val="24"/>
          </w:rPr>
          <w:t>https://els24.com/</w:t>
        </w:r>
      </w:hyperlink>
      <w:r w:rsidRPr="00F105E9">
        <w:rPr>
          <w:rFonts w:asciiTheme="majorHAnsi" w:hAnsiTheme="majorHAnsi" w:cs="Tahoma"/>
          <w:sz w:val="24"/>
          <w:szCs w:val="24"/>
        </w:rPr>
        <w:t>, и наши юристы подготовят для Вас необходимые документы на основе полученной от Вас информации. В любое время Вы можете задать интересующие Вас вопросы по документам и дальнейшим действиям нашим юристам.</w:t>
      </w:r>
    </w:p>
    <w:p w14:paraId="337DAE63" w14:textId="77777777" w:rsidR="00D122A3" w:rsidRPr="00F105E9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a6"/>
        <w:tblW w:w="340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02"/>
      </w:tblGrid>
      <w:tr w:rsidR="00D122A3" w:rsidRPr="00F105E9" w14:paraId="188EAA90" w14:textId="77777777" w:rsidTr="009B545B">
        <w:trPr>
          <w:trHeight w:val="574"/>
          <w:jc w:val="center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797E08E" w14:textId="77777777" w:rsidR="00D122A3" w:rsidRPr="003E32B3" w:rsidRDefault="00C407BB" w:rsidP="009B545B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color w:val="002060"/>
                <w:sz w:val="18"/>
                <w:szCs w:val="18"/>
                <w:lang w:val="ru-RU"/>
              </w:rPr>
            </w:pPr>
            <w:hyperlink r:id="rId8" w:history="1">
              <w:r w:rsidR="00D122A3" w:rsidRPr="003E32B3">
                <w:rPr>
                  <w:rStyle w:val="a7"/>
                  <w:rFonts w:asciiTheme="majorHAnsi" w:hAnsiTheme="majorHAnsi" w:cs="Tahoma"/>
                  <w:color w:val="002060"/>
                  <w:sz w:val="24"/>
                  <w:szCs w:val="24"/>
                  <w:lang w:val="ru-RU"/>
                </w:rPr>
                <w:t>Оставить заявку</w:t>
              </w:r>
            </w:hyperlink>
          </w:p>
        </w:tc>
      </w:tr>
    </w:tbl>
    <w:p w14:paraId="34321D45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0199BA6F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0191EA0D" w14:textId="77777777" w:rsidR="00D122A3" w:rsidRPr="00F105E9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55CCB144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14:paraId="28B95A0D" w14:textId="77777777" w:rsidR="00D122A3" w:rsidRDefault="00D122A3" w:rsidP="00D122A3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14:paraId="69C075DE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1776BAFD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40F0409F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5BEBDCE4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0285FB76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690C8F2B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21DD5265" w14:textId="77777777" w:rsidR="00D122A3" w:rsidRPr="00C64DDB" w:rsidRDefault="00D122A3" w:rsidP="00D122A3">
      <w:pPr>
        <w:rPr>
          <w:rFonts w:asciiTheme="majorHAnsi" w:hAnsiTheme="majorHAnsi" w:cs="Tahoma"/>
        </w:rPr>
      </w:pPr>
    </w:p>
    <w:p w14:paraId="42AEBB24" w14:textId="77777777" w:rsidR="00D122A3" w:rsidRDefault="00D122A3" w:rsidP="00D122A3">
      <w:pPr>
        <w:rPr>
          <w:rFonts w:asciiTheme="majorHAnsi" w:hAnsiTheme="majorHAnsi" w:cs="Tahoma"/>
        </w:rPr>
      </w:pPr>
    </w:p>
    <w:p w14:paraId="444E34BC" w14:textId="5CF306B5" w:rsidR="00D122A3" w:rsidRPr="00C64DDB" w:rsidRDefault="00D122A3" w:rsidP="00D122A3">
      <w:pPr>
        <w:jc w:val="right"/>
        <w:rPr>
          <w:rFonts w:asciiTheme="majorHAnsi" w:hAnsiTheme="majorHAnsi" w:cs="Tahoma"/>
        </w:rPr>
      </w:pPr>
    </w:p>
    <w:p w14:paraId="3E68CE36" w14:textId="77777777" w:rsidR="008E59E9" w:rsidRDefault="008E59E9" w:rsidP="00240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E59E9" w:rsidSect="0024085D">
      <w:pgSz w:w="11906" w:h="16838"/>
      <w:pgMar w:top="1134" w:right="1134" w:bottom="1134" w:left="1134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9CDF" w14:textId="77777777" w:rsidR="00C407BB" w:rsidRDefault="00C407BB" w:rsidP="00D122A3">
      <w:pPr>
        <w:spacing w:after="0" w:line="240" w:lineRule="auto"/>
      </w:pPr>
      <w:r>
        <w:separator/>
      </w:r>
    </w:p>
  </w:endnote>
  <w:endnote w:type="continuationSeparator" w:id="0">
    <w:p w14:paraId="1C0BF24D" w14:textId="77777777" w:rsidR="00C407BB" w:rsidRDefault="00C407BB" w:rsidP="00D1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4F99" w14:textId="77777777" w:rsidR="00C407BB" w:rsidRDefault="00C407BB" w:rsidP="00D122A3">
      <w:pPr>
        <w:spacing w:after="0" w:line="240" w:lineRule="auto"/>
      </w:pPr>
      <w:r>
        <w:separator/>
      </w:r>
    </w:p>
  </w:footnote>
  <w:footnote w:type="continuationSeparator" w:id="0">
    <w:p w14:paraId="361414B8" w14:textId="77777777" w:rsidR="00C407BB" w:rsidRDefault="00C407BB" w:rsidP="00D1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59"/>
    <w:rsid w:val="0012624F"/>
    <w:rsid w:val="001C3D66"/>
    <w:rsid w:val="00213077"/>
    <w:rsid w:val="002308CF"/>
    <w:rsid w:val="0024085D"/>
    <w:rsid w:val="00267A6D"/>
    <w:rsid w:val="00281942"/>
    <w:rsid w:val="002C392C"/>
    <w:rsid w:val="0035545D"/>
    <w:rsid w:val="00416259"/>
    <w:rsid w:val="006B1D1D"/>
    <w:rsid w:val="006C1226"/>
    <w:rsid w:val="00887B5F"/>
    <w:rsid w:val="008B0903"/>
    <w:rsid w:val="008E59E9"/>
    <w:rsid w:val="009A596A"/>
    <w:rsid w:val="00A424A5"/>
    <w:rsid w:val="00BA0232"/>
    <w:rsid w:val="00BD2561"/>
    <w:rsid w:val="00C407BB"/>
    <w:rsid w:val="00C6000D"/>
    <w:rsid w:val="00D122A3"/>
    <w:rsid w:val="00D87311"/>
    <w:rsid w:val="00F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198B5"/>
  <w15:chartTrackingRefBased/>
  <w15:docId w15:val="{2724A16B-AA6F-415C-B059-5399E59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4">
    <w:name w:val="heading 4"/>
    <w:basedOn w:val="1"/>
    <w:next w:val="a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Основной шрифт абзаца1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spacing w:line="100" w:lineRule="atLeast"/>
    </w:pPr>
    <w:rPr>
      <w:rFonts w:ascii="Courier New" w:eastAsia="SimSun" w:hAnsi="Courier New" w:cs="Courier New"/>
      <w:kern w:val="1"/>
      <w:lang w:eastAsia="en-US"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table" w:styleId="a6">
    <w:name w:val="Table Grid"/>
    <w:basedOn w:val="a2"/>
    <w:uiPriority w:val="39"/>
    <w:rsid w:val="00D122A3"/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D122A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1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122A3"/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1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122A3"/>
    <w:rPr>
      <w:rFonts w:ascii="Calibri" w:eastAsia="SimSun" w:hAnsi="Calibri" w:cs="Calibri"/>
      <w:kern w:val="1"/>
      <w:sz w:val="22"/>
      <w:szCs w:val="22"/>
      <w:lang w:eastAsia="en-US"/>
    </w:rPr>
  </w:style>
  <w:style w:type="character" w:styleId="ac">
    <w:name w:val="Emphasis"/>
    <w:basedOn w:val="a1"/>
    <w:qFormat/>
    <w:rsid w:val="008B0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24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s2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2259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07.02.1992 N 2300-1(ред. от 13.07.2015)"О защите прав потребителей"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07.02.1992 N 2300-1(ред. от 13.07.2015)"О защите прав потребителей"</dc:title>
  <dc:subject/>
  <dc:creator>Ирина Владимировна Серова</dc:creator>
  <cp:keywords/>
  <cp:lastModifiedBy>Tanya</cp:lastModifiedBy>
  <cp:revision>2</cp:revision>
  <cp:lastPrinted>1899-12-31T22:00:00Z</cp:lastPrinted>
  <dcterms:created xsi:type="dcterms:W3CDTF">2022-07-10T06:40:00Z</dcterms:created>
  <dcterms:modified xsi:type="dcterms:W3CDTF">2022-07-10T06:40:00Z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4015.00.08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