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C9" w:rsidRDefault="00764A1E" w:rsidP="008B3AC9">
      <w:pPr>
        <w:ind w:left="3119"/>
      </w:pPr>
      <w:r>
        <w:t xml:space="preserve">В </w:t>
      </w:r>
      <w:proofErr w:type="spellStart"/>
      <w:r w:rsidR="002B73D9">
        <w:t>Арзамасск</w:t>
      </w:r>
      <w:r>
        <w:t>ую</w:t>
      </w:r>
      <w:proofErr w:type="spellEnd"/>
      <w:r>
        <w:t xml:space="preserve"> городскую</w:t>
      </w:r>
      <w:r w:rsidR="002B73D9">
        <w:t xml:space="preserve"> прокуратур</w:t>
      </w:r>
      <w:r>
        <w:t>у</w:t>
      </w:r>
      <w:r w:rsidR="008B3AC9">
        <w:t xml:space="preserve"> Нижегородской области</w:t>
      </w:r>
    </w:p>
    <w:p w:rsidR="008B3AC9" w:rsidRDefault="008B3AC9" w:rsidP="008B3AC9">
      <w:pPr>
        <w:ind w:left="3119"/>
      </w:pPr>
      <w:r w:rsidRPr="008B3AC9">
        <w:t xml:space="preserve">607220 Нижегородская область, </w:t>
      </w:r>
      <w:proofErr w:type="gramStart"/>
      <w:r w:rsidRPr="008B3AC9">
        <w:t>г</w:t>
      </w:r>
      <w:proofErr w:type="gramEnd"/>
      <w:r w:rsidRPr="008B3AC9">
        <w:t>. Арзамас, ул. Коммунистов, д. 6</w:t>
      </w:r>
    </w:p>
    <w:p w:rsidR="008B3AC9" w:rsidRDefault="008B3AC9" w:rsidP="008B3AC9">
      <w:pPr>
        <w:ind w:left="3119"/>
      </w:pPr>
      <w:r>
        <w:t xml:space="preserve">Заявитель:  </w:t>
      </w:r>
      <w:r w:rsidR="00D850A7">
        <w:t>Иванов Иван Иванович</w:t>
      </w:r>
    </w:p>
    <w:p w:rsidR="00FD322B" w:rsidRPr="00FD322B" w:rsidRDefault="00D850A7" w:rsidP="00FD322B">
      <w:pPr>
        <w:ind w:left="3119"/>
      </w:pPr>
      <w:r>
        <w:t xml:space="preserve">Адрес </w:t>
      </w:r>
      <w:r w:rsidR="008B3AC9">
        <w:t xml:space="preserve"> регистрации: 607222</w:t>
      </w:r>
      <w:r>
        <w:t xml:space="preserve">, г. </w:t>
      </w:r>
      <w:r w:rsidR="008B3AC9">
        <w:t>Арзамас</w:t>
      </w:r>
      <w:r>
        <w:t xml:space="preserve">, ул. </w:t>
      </w:r>
      <w:proofErr w:type="spellStart"/>
      <w:r>
        <w:t>Тимошевского</w:t>
      </w:r>
      <w:proofErr w:type="spellEnd"/>
      <w:r>
        <w:t>, д</w:t>
      </w:r>
      <w:r w:rsidR="00FD322B">
        <w:t>.</w:t>
      </w:r>
      <w:r>
        <w:t xml:space="preserve"> 9</w:t>
      </w:r>
    </w:p>
    <w:p w:rsidR="00FD322B" w:rsidRPr="00FD322B" w:rsidRDefault="00D850A7" w:rsidP="00FD322B">
      <w:pPr>
        <w:ind w:left="3119"/>
      </w:pPr>
      <w:r>
        <w:t>Телефон: (111) 222-555</w:t>
      </w:r>
    </w:p>
    <w:p w:rsidR="00D850A7" w:rsidRDefault="00FD322B" w:rsidP="00FD322B">
      <w:pPr>
        <w:ind w:left="3119"/>
      </w:pPr>
      <w:proofErr w:type="spellStart"/>
      <w:r>
        <w:t>Email</w:t>
      </w:r>
      <w:proofErr w:type="spellEnd"/>
      <w:r>
        <w:t>: ababab@mail.ru</w:t>
      </w:r>
    </w:p>
    <w:p w:rsidR="00D850A7" w:rsidRDefault="00D850A7" w:rsidP="00D850A7"/>
    <w:p w:rsidR="00764A1E" w:rsidRPr="00FD322B" w:rsidRDefault="00764A1E" w:rsidP="00764A1E">
      <w:pPr>
        <w:jc w:val="center"/>
        <w:rPr>
          <w:b/>
          <w:sz w:val="28"/>
          <w:szCs w:val="28"/>
        </w:rPr>
      </w:pPr>
      <w:r w:rsidRPr="00FD322B">
        <w:rPr>
          <w:b/>
          <w:sz w:val="28"/>
          <w:szCs w:val="28"/>
        </w:rPr>
        <w:t>Жалоба</w:t>
      </w:r>
    </w:p>
    <w:p w:rsidR="00764A1E" w:rsidRDefault="002B73D9">
      <w:r>
        <w:t xml:space="preserve">В </w:t>
      </w:r>
      <w:r w:rsidR="00FD322B" w:rsidRPr="00FD322B">
        <w:t>январе</w:t>
      </w:r>
      <w:r>
        <w:t xml:space="preserve"> 20</w:t>
      </w:r>
      <w:r w:rsidR="00FD322B">
        <w:t>21</w:t>
      </w:r>
      <w:r>
        <w:t xml:space="preserve"> года я отправлял Администрации города Арзамаса жалобу от 11.01.</w:t>
      </w:r>
      <w:r w:rsidR="00FD322B">
        <w:t>2021</w:t>
      </w:r>
      <w:r>
        <w:t>с просьбой о ликвидации несанкционированной свалки мусора (</w:t>
      </w:r>
      <w:proofErr w:type="gramStart"/>
      <w:r>
        <w:t>см</w:t>
      </w:r>
      <w:proofErr w:type="gramEnd"/>
      <w:r>
        <w:t>.</w:t>
      </w:r>
      <w:r w:rsidR="00D850A7">
        <w:t xml:space="preserve"> </w:t>
      </w:r>
      <w:r>
        <w:t xml:space="preserve">Приложение №1). </w:t>
      </w:r>
    </w:p>
    <w:p w:rsidR="00764A1E" w:rsidRDefault="002B73D9">
      <w:r>
        <w:t>Данное письмо было доставлено Почтой России адресат</w:t>
      </w:r>
      <w:r w:rsidR="00C36E87">
        <w:t>у</w:t>
      </w:r>
      <w:r>
        <w:t>, о чём имеется уведомление (</w:t>
      </w:r>
      <w:proofErr w:type="gramStart"/>
      <w:r>
        <w:t>см</w:t>
      </w:r>
      <w:proofErr w:type="gramEnd"/>
      <w:r>
        <w:t>.</w:t>
      </w:r>
      <w:r w:rsidR="00D850A7">
        <w:t xml:space="preserve"> </w:t>
      </w:r>
      <w:r>
        <w:t xml:space="preserve">Приложение №2). </w:t>
      </w:r>
    </w:p>
    <w:p w:rsidR="00764A1E" w:rsidRDefault="002B73D9">
      <w:r>
        <w:t xml:space="preserve">К настоящему моменту ответа на данное письмо не поступало, что является нарушением действующего законодательства. </w:t>
      </w:r>
    </w:p>
    <w:p w:rsidR="00764A1E" w:rsidRDefault="002B73D9">
      <w:r>
        <w:t xml:space="preserve">В соответствии со ст.12 Федерального закона «О порядке рассмотрения обращений граждан Российской Федерации» от 2 мая 2006 года N 59-ФЗ,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764A1E" w:rsidRDefault="002B73D9">
      <w:r>
        <w:t xml:space="preserve">С момента доставки письма прошло более 2 месяцев, однако никаких письменных ответов на обращение до сих пор не получено. Таким образом, отсутствие ответа на письмо является нарушением Федерального закона «О порядке рассмотрения обращений граждан Российской Федерации». </w:t>
      </w:r>
    </w:p>
    <w:p w:rsidR="00764A1E" w:rsidRDefault="002B73D9">
      <w:r>
        <w:t xml:space="preserve">На основании изложенного, прошу проверить вышеуказанную информацию и в случае подтверждения принять меры прокурорского реагирования по ликвидации нарушений федерального законодательства и обеспечению ответов по существу поставленных вопросов от Администрации города Арзамаса. Кроме того, просим привлечь виновных в отсутствии ответа в течение 30 дней к установленной законодательством ответственности. </w:t>
      </w:r>
    </w:p>
    <w:p w:rsidR="00FD2AD6" w:rsidRDefault="00FD2AD6">
      <w:r>
        <w:t>О принятых мерах прошу</w:t>
      </w:r>
      <w:r w:rsidR="002B73D9">
        <w:t xml:space="preserve"> сообщить в установленные законодательством сроки. </w:t>
      </w:r>
    </w:p>
    <w:p w:rsidR="00FD2AD6" w:rsidRDefault="00FD2AD6"/>
    <w:p w:rsidR="00764A1E" w:rsidRDefault="002B73D9">
      <w:bookmarkStart w:id="0" w:name="_GoBack"/>
      <w:bookmarkEnd w:id="0"/>
      <w:r>
        <w:t>Приложение №1</w:t>
      </w:r>
      <w:r w:rsidR="00C36E87">
        <w:t>:</w:t>
      </w:r>
      <w:r>
        <w:t xml:space="preserve"> </w:t>
      </w:r>
      <w:r w:rsidR="00C36E87">
        <w:t>О</w:t>
      </w:r>
      <w:r>
        <w:t xml:space="preserve">бращение в Администрацию города Арзамаса, ближайшего населённого пункта к свалке </w:t>
      </w:r>
    </w:p>
    <w:p w:rsidR="004670D6" w:rsidRDefault="002B73D9">
      <w:r>
        <w:t>Приложение №2</w:t>
      </w:r>
      <w:r w:rsidR="00C36E87">
        <w:t>: У</w:t>
      </w:r>
      <w:r>
        <w:t>ведомление о вручении заказного письма в Администрацию города Арзамас</w:t>
      </w:r>
      <w:r w:rsidR="00C36E87">
        <w:t>а</w:t>
      </w:r>
    </w:p>
    <w:p w:rsidR="00C36E87" w:rsidRDefault="00C36E87"/>
    <w:p w:rsidR="00C36E87" w:rsidRDefault="00C36E87"/>
    <w:p w:rsidR="00C36E87" w:rsidRDefault="00C36E87">
      <w:r>
        <w:t>16 мая 2021                     подпись           Иванов И.И.</w:t>
      </w:r>
    </w:p>
    <w:sectPr w:rsidR="00C36E87" w:rsidSect="00C6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D9"/>
    <w:rsid w:val="00120EE2"/>
    <w:rsid w:val="002B73D9"/>
    <w:rsid w:val="004670D6"/>
    <w:rsid w:val="00591598"/>
    <w:rsid w:val="00764A1E"/>
    <w:rsid w:val="00833367"/>
    <w:rsid w:val="00881284"/>
    <w:rsid w:val="008B3AC9"/>
    <w:rsid w:val="00A3343D"/>
    <w:rsid w:val="00C36E87"/>
    <w:rsid w:val="00C67734"/>
    <w:rsid w:val="00D850A7"/>
    <w:rsid w:val="00FD2AD6"/>
    <w:rsid w:val="00FD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34"/>
  </w:style>
  <w:style w:type="paragraph" w:styleId="2">
    <w:name w:val="heading 2"/>
    <w:basedOn w:val="a"/>
    <w:next w:val="a"/>
    <w:link w:val="20"/>
    <w:uiPriority w:val="9"/>
    <w:unhideWhenUsed/>
    <w:qFormat/>
    <w:rsid w:val="00764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A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Администратор</cp:lastModifiedBy>
  <cp:revision>2</cp:revision>
  <dcterms:created xsi:type="dcterms:W3CDTF">2022-07-01T15:12:00Z</dcterms:created>
  <dcterms:modified xsi:type="dcterms:W3CDTF">2022-07-01T15:12:00Z</dcterms:modified>
</cp:coreProperties>
</file>